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20464E" w14:textId="4E6F6770" w:rsidR="0065292A" w:rsidRPr="0018186D" w:rsidRDefault="0065292A" w:rsidP="0065292A">
      <w:pPr>
        <w:jc w:val="center"/>
        <w:rPr>
          <w:b/>
          <w:bCs/>
          <w:sz w:val="40"/>
          <w:szCs w:val="40"/>
          <w:lang w:val="cs-CZ"/>
        </w:rPr>
      </w:pPr>
      <w:r w:rsidRPr="0018186D">
        <w:rPr>
          <w:b/>
          <w:bCs/>
          <w:sz w:val="40"/>
          <w:szCs w:val="40"/>
          <w:lang w:val="cs-CZ"/>
        </w:rPr>
        <w:t>Recepty pro závěr detoxu</w:t>
      </w:r>
    </w:p>
    <w:p w14:paraId="48CD5D65" w14:textId="0984B67A" w:rsidR="0065292A" w:rsidRDefault="0065292A" w:rsidP="0065292A">
      <w:pPr>
        <w:jc w:val="center"/>
        <w:rPr>
          <w:b/>
          <w:bCs/>
          <w:sz w:val="32"/>
          <w:szCs w:val="32"/>
          <w:lang w:val="cs-CZ"/>
        </w:rPr>
      </w:pPr>
    </w:p>
    <w:p w14:paraId="44CED33D" w14:textId="2E27EF4B" w:rsidR="009F68BB" w:rsidRDefault="009F68BB" w:rsidP="0065292A">
      <w:pPr>
        <w:rPr>
          <w:b/>
          <w:bCs/>
          <w:sz w:val="32"/>
          <w:szCs w:val="32"/>
          <w:u w:val="single"/>
          <w:lang w:val="cs-CZ"/>
        </w:rPr>
      </w:pPr>
      <w:r w:rsidRPr="0018186D">
        <w:rPr>
          <w:b/>
          <w:bCs/>
          <w:sz w:val="32"/>
          <w:szCs w:val="32"/>
          <w:u w:val="single"/>
          <w:lang w:val="cs-CZ"/>
        </w:rPr>
        <w:t>Smoothie na odvedení těžkých kovů</w:t>
      </w:r>
    </w:p>
    <w:p w14:paraId="32290AFD" w14:textId="77777777" w:rsidR="0018186D" w:rsidRPr="0018186D" w:rsidRDefault="0018186D" w:rsidP="0018186D">
      <w:pPr>
        <w:pStyle w:val="HTMLPreformatted"/>
        <w:spacing w:line="540" w:lineRule="atLeast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18186D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2 banány</w:t>
      </w:r>
    </w:p>
    <w:p w14:paraId="6B97667F" w14:textId="77777777" w:rsidR="0018186D" w:rsidRPr="0018186D" w:rsidRDefault="0018186D" w:rsidP="0018186D">
      <w:pPr>
        <w:pStyle w:val="HTMLPreformatted"/>
        <w:spacing w:line="540" w:lineRule="atLeast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18186D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2 šálky lesních borůvek</w:t>
      </w:r>
    </w:p>
    <w:p w14:paraId="2A440721" w14:textId="77777777" w:rsidR="0018186D" w:rsidRPr="0018186D" w:rsidRDefault="0018186D" w:rsidP="0018186D">
      <w:pPr>
        <w:pStyle w:val="HTMLPreformatted"/>
        <w:spacing w:line="540" w:lineRule="atLeast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18186D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 šálek koriandru</w:t>
      </w:r>
    </w:p>
    <w:p w14:paraId="0ED25389" w14:textId="77777777" w:rsidR="0018186D" w:rsidRPr="0018186D" w:rsidRDefault="0018186D" w:rsidP="0018186D">
      <w:pPr>
        <w:pStyle w:val="HTMLPreformatted"/>
        <w:spacing w:line="540" w:lineRule="atLeast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18186D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 šálek pomerančové šťávy</w:t>
      </w:r>
    </w:p>
    <w:p w14:paraId="35DB5A61" w14:textId="6A8A9A46" w:rsidR="0018186D" w:rsidRPr="0018186D" w:rsidRDefault="0018186D" w:rsidP="0018186D">
      <w:pPr>
        <w:pStyle w:val="HTMLPreformatted"/>
        <w:spacing w:line="540" w:lineRule="atLeast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18186D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 lžička prášku šťávy z</w:t>
      </w: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 </w:t>
      </w:r>
      <w:r w:rsidRPr="0018186D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ječ</w:t>
      </w: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mene </w:t>
      </w:r>
    </w:p>
    <w:p w14:paraId="3B270A23" w14:textId="77777777" w:rsidR="0018186D" w:rsidRPr="0018186D" w:rsidRDefault="0018186D" w:rsidP="0018186D">
      <w:pPr>
        <w:pStyle w:val="HTMLPreformatted"/>
        <w:spacing w:line="540" w:lineRule="atLeast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18186D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1 lžička </w:t>
      </w:r>
      <w:proofErr w:type="spellStart"/>
      <w:r w:rsidRPr="0018186D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spiruliny</w:t>
      </w:r>
      <w:proofErr w:type="spellEnd"/>
    </w:p>
    <w:p w14:paraId="63BCC4D1" w14:textId="2207557D" w:rsidR="0018186D" w:rsidRPr="0018186D" w:rsidRDefault="0018186D" w:rsidP="0018186D">
      <w:pPr>
        <w:pStyle w:val="HTMLPreformatted"/>
        <w:spacing w:line="540" w:lineRule="atLeast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18186D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 malá hrst atlantické</w:t>
      </w: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řasy</w:t>
      </w:r>
      <w:r w:rsidRPr="0018186D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</w:t>
      </w:r>
      <w:proofErr w:type="spellStart"/>
      <w:r w:rsidRPr="0018186D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dulse</w:t>
      </w:r>
      <w:proofErr w:type="spellEnd"/>
    </w:p>
    <w:p w14:paraId="5BD7798A" w14:textId="77777777" w:rsidR="0018186D" w:rsidRPr="0018186D" w:rsidRDefault="0018186D" w:rsidP="0018186D">
      <w:pPr>
        <w:pStyle w:val="HTMLPreformatted"/>
        <w:spacing w:line="540" w:lineRule="atLeast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18186D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Volitelně: voda nebo kokosová voda nebo čerstvá pomerančová šťáva k smíchání</w:t>
      </w:r>
    </w:p>
    <w:p w14:paraId="745E8762" w14:textId="185D40A8" w:rsidR="0018186D" w:rsidRPr="0018186D" w:rsidRDefault="0018186D" w:rsidP="0018186D">
      <w:pPr>
        <w:pStyle w:val="HTMLPreformatted"/>
        <w:spacing w:line="540" w:lineRule="atLeast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u w:val="single"/>
          <w:lang w:val="cs-CZ"/>
        </w:rPr>
      </w:pPr>
      <w:r w:rsidRPr="0018186D">
        <w:rPr>
          <w:rStyle w:val="y2iqfc"/>
          <w:rFonts w:asciiTheme="minorHAnsi" w:hAnsiTheme="minorHAnsi" w:cstheme="minorHAnsi"/>
          <w:color w:val="202124"/>
          <w:sz w:val="32"/>
          <w:szCs w:val="32"/>
          <w:u w:val="single"/>
          <w:lang w:val="cs-CZ"/>
        </w:rPr>
        <w:t>Po</w:t>
      </w:r>
      <w:r w:rsidRPr="0018186D">
        <w:rPr>
          <w:rStyle w:val="y2iqfc"/>
          <w:rFonts w:asciiTheme="minorHAnsi" w:hAnsiTheme="minorHAnsi" w:cstheme="minorHAnsi"/>
          <w:color w:val="202124"/>
          <w:sz w:val="32"/>
          <w:szCs w:val="32"/>
          <w:u w:val="single"/>
          <w:lang w:val="cs-CZ"/>
        </w:rPr>
        <w:t>stup</w:t>
      </w:r>
      <w:r w:rsidRPr="0018186D">
        <w:rPr>
          <w:rStyle w:val="y2iqfc"/>
          <w:rFonts w:asciiTheme="minorHAnsi" w:hAnsiTheme="minorHAnsi" w:cstheme="minorHAnsi"/>
          <w:color w:val="202124"/>
          <w:sz w:val="32"/>
          <w:szCs w:val="32"/>
          <w:u w:val="single"/>
          <w:lang w:val="cs-CZ"/>
        </w:rPr>
        <w:t>:</w:t>
      </w:r>
    </w:p>
    <w:p w14:paraId="714B0041" w14:textId="30646375" w:rsidR="0018186D" w:rsidRDefault="0018186D" w:rsidP="0018186D">
      <w:pPr>
        <w:pStyle w:val="HTMLPreformatted"/>
        <w:spacing w:line="540" w:lineRule="atLeast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18186D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Ve vysokorychlostním mixéru rozmixujte všechny ingredience do hladka. Pokud požadujete řidší konzistenci, přidejte až 1 šálek vody. </w:t>
      </w:r>
    </w:p>
    <w:p w14:paraId="164847AA" w14:textId="6DF1F529" w:rsidR="0018186D" w:rsidRDefault="0018186D">
      <w:pPr>
        <w:rPr>
          <w:rStyle w:val="y2iqfc"/>
          <w:rFonts w:eastAsia="Times New Roman" w:cstheme="minorHAnsi"/>
          <w:color w:val="202124"/>
          <w:sz w:val="32"/>
          <w:szCs w:val="32"/>
          <w:lang w:val="cs-CZ" w:eastAsia="en-GB"/>
        </w:rPr>
      </w:pPr>
      <w:r>
        <w:rPr>
          <w:rStyle w:val="y2iqfc"/>
          <w:rFonts w:cstheme="minorHAnsi"/>
          <w:color w:val="202124"/>
          <w:sz w:val="32"/>
          <w:szCs w:val="32"/>
          <w:lang w:val="cs-CZ"/>
        </w:rPr>
        <w:br w:type="page"/>
      </w:r>
    </w:p>
    <w:p w14:paraId="05B054AB" w14:textId="4377B01F" w:rsidR="00622075" w:rsidRPr="006A2A1D" w:rsidRDefault="00622075" w:rsidP="0065292A">
      <w:pPr>
        <w:rPr>
          <w:b/>
          <w:bCs/>
          <w:sz w:val="32"/>
          <w:szCs w:val="32"/>
          <w:u w:val="single"/>
          <w:lang w:val="cs-CZ"/>
        </w:rPr>
      </w:pPr>
      <w:r w:rsidRPr="006A2A1D">
        <w:rPr>
          <w:b/>
          <w:bCs/>
          <w:sz w:val="32"/>
          <w:szCs w:val="32"/>
          <w:u w:val="single"/>
          <w:lang w:val="cs-CZ"/>
        </w:rPr>
        <w:lastRenderedPageBreak/>
        <w:t>Hlavní jídla:</w:t>
      </w:r>
    </w:p>
    <w:p w14:paraId="43590989" w14:textId="03F1C382" w:rsidR="0065292A" w:rsidRPr="0018186D" w:rsidRDefault="006A2A1D" w:rsidP="00622075">
      <w:pPr>
        <w:pStyle w:val="ListParagraph"/>
        <w:numPr>
          <w:ilvl w:val="0"/>
          <w:numId w:val="2"/>
        </w:numPr>
        <w:rPr>
          <w:b/>
          <w:bCs/>
          <w:sz w:val="32"/>
          <w:szCs w:val="32"/>
          <w:u w:val="single"/>
          <w:lang w:val="cs-CZ"/>
        </w:rPr>
      </w:pPr>
      <w:r w:rsidRPr="0018186D">
        <w:rPr>
          <w:b/>
          <w:bCs/>
          <w:sz w:val="32"/>
          <w:szCs w:val="32"/>
          <w:u w:val="single"/>
          <w:lang w:val="cs-CZ"/>
        </w:rPr>
        <w:t xml:space="preserve">Dušené </w:t>
      </w:r>
      <w:proofErr w:type="spellStart"/>
      <w:r w:rsidRPr="0018186D">
        <w:rPr>
          <w:b/>
          <w:bCs/>
          <w:sz w:val="32"/>
          <w:szCs w:val="32"/>
          <w:u w:val="single"/>
          <w:lang w:val="cs-CZ"/>
        </w:rPr>
        <w:t>žampinony</w:t>
      </w:r>
      <w:proofErr w:type="spellEnd"/>
      <w:r w:rsidRPr="0018186D">
        <w:rPr>
          <w:b/>
          <w:bCs/>
          <w:sz w:val="32"/>
          <w:szCs w:val="32"/>
          <w:u w:val="single"/>
          <w:lang w:val="cs-CZ"/>
        </w:rPr>
        <w:t xml:space="preserve"> s mrkví a bramborem</w:t>
      </w:r>
    </w:p>
    <w:p w14:paraId="17C90DB7" w14:textId="78E17612" w:rsidR="006A2A1D" w:rsidRDefault="006A2A1D" w:rsidP="006A2A1D">
      <w:pPr>
        <w:pStyle w:val="ListParagraph"/>
        <w:rPr>
          <w:sz w:val="32"/>
          <w:szCs w:val="32"/>
          <w:lang w:val="cs-CZ"/>
        </w:rPr>
      </w:pPr>
      <w:r>
        <w:rPr>
          <w:sz w:val="32"/>
          <w:szCs w:val="32"/>
          <w:lang w:val="cs-CZ"/>
        </w:rPr>
        <w:t>1 cibule</w:t>
      </w:r>
    </w:p>
    <w:p w14:paraId="7C7B7B75" w14:textId="17A97AA5" w:rsidR="006A2A1D" w:rsidRDefault="006A2A1D" w:rsidP="006A2A1D">
      <w:pPr>
        <w:pStyle w:val="ListParagraph"/>
        <w:rPr>
          <w:sz w:val="32"/>
          <w:szCs w:val="32"/>
          <w:lang w:val="cs-CZ"/>
        </w:rPr>
      </w:pPr>
      <w:r>
        <w:rPr>
          <w:sz w:val="32"/>
          <w:szCs w:val="32"/>
          <w:lang w:val="cs-CZ"/>
        </w:rPr>
        <w:t>2 stonky řapíkatého celeru</w:t>
      </w:r>
    </w:p>
    <w:p w14:paraId="5BD2B72C" w14:textId="29431F8F" w:rsidR="006A2A1D" w:rsidRDefault="006A2A1D" w:rsidP="006A2A1D">
      <w:pPr>
        <w:pStyle w:val="ListParagraph"/>
        <w:rPr>
          <w:sz w:val="32"/>
          <w:szCs w:val="32"/>
          <w:lang w:val="cs-CZ"/>
        </w:rPr>
      </w:pPr>
      <w:r>
        <w:rPr>
          <w:sz w:val="32"/>
          <w:szCs w:val="32"/>
          <w:lang w:val="cs-CZ"/>
        </w:rPr>
        <w:t>Balíček žampiónů</w:t>
      </w:r>
    </w:p>
    <w:p w14:paraId="0F1E6BB2" w14:textId="1078342A" w:rsidR="006A2A1D" w:rsidRDefault="006A2A1D" w:rsidP="006A2A1D">
      <w:pPr>
        <w:pStyle w:val="ListParagraph"/>
        <w:rPr>
          <w:sz w:val="32"/>
          <w:szCs w:val="32"/>
          <w:lang w:val="cs-CZ"/>
        </w:rPr>
      </w:pPr>
      <w:r>
        <w:rPr>
          <w:sz w:val="32"/>
          <w:szCs w:val="32"/>
          <w:lang w:val="cs-CZ"/>
        </w:rPr>
        <w:t>4 stroužky česneku</w:t>
      </w:r>
    </w:p>
    <w:p w14:paraId="6E75E73A" w14:textId="17991C0B" w:rsidR="006A2A1D" w:rsidRDefault="006A2A1D" w:rsidP="006A2A1D">
      <w:pPr>
        <w:pStyle w:val="ListParagraph"/>
        <w:rPr>
          <w:sz w:val="32"/>
          <w:szCs w:val="32"/>
          <w:lang w:val="cs-CZ"/>
        </w:rPr>
      </w:pPr>
      <w:r>
        <w:rPr>
          <w:sz w:val="32"/>
          <w:szCs w:val="32"/>
          <w:lang w:val="cs-CZ"/>
        </w:rPr>
        <w:t>1 kilo-1,5 kilo brambor nasekaných na kostičky</w:t>
      </w:r>
    </w:p>
    <w:p w14:paraId="0C7D2DF6" w14:textId="67D59907" w:rsidR="006A2A1D" w:rsidRDefault="006A2A1D" w:rsidP="006A2A1D">
      <w:pPr>
        <w:pStyle w:val="ListParagraph"/>
        <w:rPr>
          <w:sz w:val="32"/>
          <w:szCs w:val="32"/>
          <w:lang w:val="cs-CZ"/>
        </w:rPr>
      </w:pPr>
      <w:r>
        <w:rPr>
          <w:sz w:val="32"/>
          <w:szCs w:val="32"/>
          <w:lang w:val="cs-CZ"/>
        </w:rPr>
        <w:t>2 mrkve nasekané na kostičky</w:t>
      </w:r>
    </w:p>
    <w:p w14:paraId="23A8AA59" w14:textId="3DFDEA60" w:rsidR="006A2A1D" w:rsidRDefault="006A2A1D" w:rsidP="006A2A1D">
      <w:pPr>
        <w:pStyle w:val="ListParagraph"/>
        <w:rPr>
          <w:sz w:val="32"/>
          <w:szCs w:val="32"/>
          <w:lang w:val="cs-CZ"/>
        </w:rPr>
      </w:pPr>
      <w:r>
        <w:rPr>
          <w:sz w:val="32"/>
          <w:szCs w:val="32"/>
          <w:lang w:val="cs-CZ"/>
        </w:rPr>
        <w:t>2 polévkové lžíce tymiánu / může být sušený, nebo čerstvý/</w:t>
      </w:r>
    </w:p>
    <w:p w14:paraId="59FB8C8B" w14:textId="77777777" w:rsidR="006A2A1D" w:rsidRDefault="006A2A1D" w:rsidP="006A2A1D">
      <w:pPr>
        <w:pStyle w:val="ListParagraph"/>
        <w:rPr>
          <w:sz w:val="32"/>
          <w:szCs w:val="32"/>
          <w:lang w:val="cs-CZ"/>
        </w:rPr>
      </w:pPr>
      <w:r>
        <w:rPr>
          <w:sz w:val="32"/>
          <w:szCs w:val="32"/>
          <w:lang w:val="cs-CZ"/>
        </w:rPr>
        <w:t>1 polévková lžíce rozmarýnu / může být sušený, nebo čerstvý/</w:t>
      </w:r>
    </w:p>
    <w:p w14:paraId="3DC39EBB" w14:textId="51EE73CD" w:rsidR="006A2A1D" w:rsidRPr="006A2A1D" w:rsidRDefault="006A2A1D" w:rsidP="006A2A1D">
      <w:pPr>
        <w:rPr>
          <w:sz w:val="32"/>
          <w:szCs w:val="32"/>
          <w:lang w:val="cs-CZ"/>
        </w:rPr>
      </w:pPr>
      <w:r>
        <w:rPr>
          <w:sz w:val="32"/>
          <w:szCs w:val="32"/>
          <w:lang w:val="cs-CZ"/>
        </w:rPr>
        <w:t xml:space="preserve">          </w:t>
      </w:r>
      <w:r w:rsidRPr="006A2A1D">
        <w:rPr>
          <w:sz w:val="32"/>
          <w:szCs w:val="32"/>
          <w:lang w:val="cs-CZ"/>
        </w:rPr>
        <w:t>3 hrnky léčivého vývaru, nebo vody</w:t>
      </w:r>
    </w:p>
    <w:p w14:paraId="1C6643ED" w14:textId="3BF90F74" w:rsidR="006A2A1D" w:rsidRDefault="006A2A1D" w:rsidP="006A2A1D">
      <w:pPr>
        <w:pStyle w:val="ListParagraph"/>
        <w:rPr>
          <w:sz w:val="32"/>
          <w:szCs w:val="32"/>
          <w:lang w:val="cs-CZ"/>
        </w:rPr>
      </w:pPr>
      <w:r>
        <w:rPr>
          <w:sz w:val="32"/>
          <w:szCs w:val="32"/>
          <w:lang w:val="cs-CZ"/>
        </w:rPr>
        <w:t>1 polévková lžíce tomatové pasty</w:t>
      </w:r>
    </w:p>
    <w:p w14:paraId="5CD2A922" w14:textId="2482AF65" w:rsidR="006A2A1D" w:rsidRDefault="006A2A1D" w:rsidP="006A2A1D">
      <w:pPr>
        <w:pStyle w:val="ListParagraph"/>
        <w:rPr>
          <w:sz w:val="32"/>
          <w:szCs w:val="32"/>
          <w:lang w:val="cs-CZ"/>
        </w:rPr>
      </w:pPr>
      <w:r>
        <w:rPr>
          <w:sz w:val="32"/>
          <w:szCs w:val="32"/>
          <w:lang w:val="cs-CZ"/>
        </w:rPr>
        <w:t>2 lžíce maniokového škrobu /</w:t>
      </w:r>
      <w:proofErr w:type="spellStart"/>
      <w:r>
        <w:rPr>
          <w:sz w:val="32"/>
          <w:szCs w:val="32"/>
          <w:lang w:val="cs-CZ"/>
        </w:rPr>
        <w:t>arrow</w:t>
      </w:r>
      <w:proofErr w:type="spellEnd"/>
      <w:r>
        <w:rPr>
          <w:sz w:val="32"/>
          <w:szCs w:val="32"/>
          <w:lang w:val="cs-CZ"/>
        </w:rPr>
        <w:t xml:space="preserve"> </w:t>
      </w:r>
      <w:proofErr w:type="spellStart"/>
      <w:r>
        <w:rPr>
          <w:sz w:val="32"/>
          <w:szCs w:val="32"/>
          <w:lang w:val="cs-CZ"/>
        </w:rPr>
        <w:t>root</w:t>
      </w:r>
      <w:proofErr w:type="spellEnd"/>
      <w:r>
        <w:rPr>
          <w:sz w:val="32"/>
          <w:szCs w:val="32"/>
          <w:lang w:val="cs-CZ"/>
        </w:rPr>
        <w:t>/</w:t>
      </w:r>
    </w:p>
    <w:p w14:paraId="448F75C1" w14:textId="30FCF858" w:rsidR="006A2A1D" w:rsidRDefault="006A2A1D" w:rsidP="006A2A1D">
      <w:pPr>
        <w:pStyle w:val="ListParagraph"/>
        <w:rPr>
          <w:sz w:val="32"/>
          <w:szCs w:val="32"/>
          <w:lang w:val="cs-CZ"/>
        </w:rPr>
      </w:pPr>
      <w:r>
        <w:rPr>
          <w:sz w:val="32"/>
          <w:szCs w:val="32"/>
          <w:lang w:val="cs-CZ"/>
        </w:rPr>
        <w:t>3 lžíce studené vody</w:t>
      </w:r>
    </w:p>
    <w:p w14:paraId="73D01B83" w14:textId="43DD5EB5" w:rsidR="006A2A1D" w:rsidRDefault="006A2A1D" w:rsidP="006A2A1D">
      <w:pPr>
        <w:pStyle w:val="ListParagraph"/>
        <w:rPr>
          <w:sz w:val="32"/>
          <w:szCs w:val="32"/>
          <w:lang w:val="cs-CZ"/>
        </w:rPr>
      </w:pPr>
      <w:r>
        <w:rPr>
          <w:sz w:val="32"/>
          <w:szCs w:val="32"/>
          <w:lang w:val="cs-CZ"/>
        </w:rPr>
        <w:t>2 polévkové lžíce čerstvé petržele</w:t>
      </w:r>
    </w:p>
    <w:p w14:paraId="1E871A6D" w14:textId="240F1832" w:rsidR="006A2A1D" w:rsidRDefault="006A2A1D" w:rsidP="006A2A1D">
      <w:pPr>
        <w:pStyle w:val="ListParagraph"/>
        <w:rPr>
          <w:b/>
          <w:bCs/>
          <w:sz w:val="32"/>
          <w:szCs w:val="32"/>
          <w:u w:val="single"/>
          <w:lang w:val="cs-CZ"/>
        </w:rPr>
      </w:pPr>
      <w:r w:rsidRPr="006A2A1D">
        <w:rPr>
          <w:b/>
          <w:bCs/>
          <w:sz w:val="32"/>
          <w:szCs w:val="32"/>
          <w:u w:val="single"/>
          <w:lang w:val="cs-CZ"/>
        </w:rPr>
        <w:t>Postup</w:t>
      </w:r>
      <w:r>
        <w:rPr>
          <w:b/>
          <w:bCs/>
          <w:sz w:val="32"/>
          <w:szCs w:val="32"/>
          <w:u w:val="single"/>
          <w:lang w:val="cs-CZ"/>
        </w:rPr>
        <w:t>:</w:t>
      </w:r>
    </w:p>
    <w:p w14:paraId="721FEFDB" w14:textId="571AA311" w:rsidR="006A2A1D" w:rsidRDefault="006A2A1D" w:rsidP="006A2A1D">
      <w:pPr>
        <w:pStyle w:val="ListParagraph"/>
        <w:rPr>
          <w:sz w:val="32"/>
          <w:szCs w:val="32"/>
          <w:lang w:val="cs-CZ"/>
        </w:rPr>
      </w:pPr>
      <w:r>
        <w:rPr>
          <w:sz w:val="32"/>
          <w:szCs w:val="32"/>
          <w:lang w:val="cs-CZ"/>
        </w:rPr>
        <w:t>Do nepřilnavého hrnce dejte cibuli a povařte ji 3-5 min. Pak přidejte česnek, mrkev, brambory, tymián, rozmarýn. Dobře promíchejte. Přilijte vodu a přidejte tomatovou pastu</w:t>
      </w:r>
      <w:r w:rsidR="001E48B8">
        <w:rPr>
          <w:sz w:val="32"/>
          <w:szCs w:val="32"/>
          <w:lang w:val="cs-CZ"/>
        </w:rPr>
        <w:t xml:space="preserve"> </w:t>
      </w:r>
      <w:r>
        <w:rPr>
          <w:sz w:val="32"/>
          <w:szCs w:val="32"/>
          <w:lang w:val="cs-CZ"/>
        </w:rPr>
        <w:t>a vše přiveďte k varu. Vařte 15-20 min. bez pokličk</w:t>
      </w:r>
      <w:r w:rsidR="001E48B8">
        <w:rPr>
          <w:sz w:val="32"/>
          <w:szCs w:val="32"/>
          <w:lang w:val="cs-CZ"/>
        </w:rPr>
        <w:t>y</w:t>
      </w:r>
      <w:r>
        <w:rPr>
          <w:sz w:val="32"/>
          <w:szCs w:val="32"/>
          <w:lang w:val="cs-CZ"/>
        </w:rPr>
        <w:t>, dokud brambory a mrkev nezměknou.</w:t>
      </w:r>
    </w:p>
    <w:p w14:paraId="599B21A6" w14:textId="0F337849" w:rsidR="006A2A1D" w:rsidRDefault="006A2A1D" w:rsidP="006A2A1D">
      <w:pPr>
        <w:pStyle w:val="ListParagraph"/>
        <w:rPr>
          <w:sz w:val="32"/>
          <w:szCs w:val="32"/>
          <w:lang w:val="cs-CZ"/>
        </w:rPr>
      </w:pPr>
      <w:r>
        <w:rPr>
          <w:sz w:val="32"/>
          <w:szCs w:val="32"/>
          <w:lang w:val="cs-CZ"/>
        </w:rPr>
        <w:t>Pokud chcete rozmíchejte maniokový škrob a studenou vodu v malé mističce a přilijte vše do vývaru</w:t>
      </w:r>
      <w:r w:rsidR="001E48B8">
        <w:rPr>
          <w:sz w:val="32"/>
          <w:szCs w:val="32"/>
          <w:lang w:val="cs-CZ"/>
        </w:rPr>
        <w:t>. Povařte 2-3 min. Dokud se vše nezahustí.</w:t>
      </w:r>
    </w:p>
    <w:p w14:paraId="449A37B9" w14:textId="0F7C590C" w:rsidR="001E48B8" w:rsidRDefault="001E48B8" w:rsidP="006A2A1D">
      <w:pPr>
        <w:pStyle w:val="ListParagraph"/>
        <w:rPr>
          <w:sz w:val="32"/>
          <w:szCs w:val="32"/>
          <w:lang w:val="cs-CZ"/>
        </w:rPr>
      </w:pPr>
      <w:r>
        <w:rPr>
          <w:sz w:val="32"/>
          <w:szCs w:val="32"/>
          <w:lang w:val="cs-CZ"/>
        </w:rPr>
        <w:t>Nakonec při servírování vše můžete posypat čerstvou pet</w:t>
      </w:r>
      <w:r w:rsidR="001E37DB">
        <w:rPr>
          <w:sz w:val="32"/>
          <w:szCs w:val="32"/>
          <w:lang w:val="cs-CZ"/>
        </w:rPr>
        <w:t>r</w:t>
      </w:r>
      <w:r>
        <w:rPr>
          <w:sz w:val="32"/>
          <w:szCs w:val="32"/>
          <w:lang w:val="cs-CZ"/>
        </w:rPr>
        <w:t>želí.</w:t>
      </w:r>
    </w:p>
    <w:p w14:paraId="6813FC67" w14:textId="442CD78F" w:rsidR="00B96BD5" w:rsidRPr="0018186D" w:rsidRDefault="0018186D" w:rsidP="0018186D">
      <w:pPr>
        <w:rPr>
          <w:sz w:val="32"/>
          <w:szCs w:val="32"/>
          <w:lang w:val="cs-CZ"/>
        </w:rPr>
      </w:pPr>
      <w:r>
        <w:rPr>
          <w:sz w:val="32"/>
          <w:szCs w:val="32"/>
          <w:lang w:val="cs-CZ"/>
        </w:rPr>
        <w:br w:type="page"/>
      </w:r>
    </w:p>
    <w:p w14:paraId="5C6A6A65" w14:textId="77777777" w:rsidR="00B96BD5" w:rsidRPr="006A2A1D" w:rsidRDefault="00B96BD5" w:rsidP="006A2A1D">
      <w:pPr>
        <w:pStyle w:val="ListParagraph"/>
        <w:rPr>
          <w:sz w:val="32"/>
          <w:szCs w:val="32"/>
          <w:lang w:val="cs-CZ"/>
        </w:rPr>
      </w:pPr>
    </w:p>
    <w:p w14:paraId="66F93393" w14:textId="7AD83491" w:rsidR="00622075" w:rsidRPr="001E37DB" w:rsidRDefault="00622075" w:rsidP="00622075">
      <w:pPr>
        <w:pStyle w:val="ListParagraph"/>
        <w:numPr>
          <w:ilvl w:val="0"/>
          <w:numId w:val="2"/>
        </w:numPr>
        <w:rPr>
          <w:b/>
          <w:bCs/>
          <w:sz w:val="32"/>
          <w:szCs w:val="32"/>
          <w:u w:val="single"/>
          <w:lang w:val="cs-CZ"/>
        </w:rPr>
      </w:pPr>
      <w:r w:rsidRPr="001E37DB">
        <w:rPr>
          <w:b/>
          <w:bCs/>
          <w:sz w:val="32"/>
          <w:szCs w:val="32"/>
          <w:u w:val="single"/>
          <w:lang w:val="cs-CZ"/>
        </w:rPr>
        <w:t>Bramborové palačinky s jarní cibulkou</w:t>
      </w:r>
    </w:p>
    <w:p w14:paraId="53659523" w14:textId="00FCB380" w:rsidR="001E37DB" w:rsidRDefault="001E37DB" w:rsidP="001E37DB">
      <w:pPr>
        <w:pStyle w:val="ListParagraph"/>
        <w:rPr>
          <w:sz w:val="32"/>
          <w:szCs w:val="32"/>
          <w:lang w:val="cs-CZ"/>
        </w:rPr>
      </w:pPr>
      <w:r>
        <w:rPr>
          <w:sz w:val="32"/>
          <w:szCs w:val="32"/>
          <w:lang w:val="cs-CZ"/>
        </w:rPr>
        <w:t>Kilo brambor</w:t>
      </w:r>
    </w:p>
    <w:p w14:paraId="797EE514" w14:textId="41702CD1" w:rsidR="001E37DB" w:rsidRDefault="001E37DB" w:rsidP="001E37DB">
      <w:pPr>
        <w:pStyle w:val="ListParagraph"/>
        <w:rPr>
          <w:sz w:val="32"/>
          <w:szCs w:val="32"/>
          <w:lang w:val="cs-CZ"/>
        </w:rPr>
      </w:pPr>
      <w:r>
        <w:rPr>
          <w:sz w:val="32"/>
          <w:szCs w:val="32"/>
          <w:lang w:val="cs-CZ"/>
        </w:rPr>
        <w:t>½ až 1/3 hrnku maniokové mouky</w:t>
      </w:r>
    </w:p>
    <w:p w14:paraId="07743841" w14:textId="1FCCFAA7" w:rsidR="001E37DB" w:rsidRDefault="001E37DB" w:rsidP="001E37DB">
      <w:pPr>
        <w:pStyle w:val="ListParagraph"/>
        <w:rPr>
          <w:sz w:val="32"/>
          <w:szCs w:val="32"/>
          <w:lang w:val="cs-CZ"/>
        </w:rPr>
      </w:pPr>
      <w:r>
        <w:rPr>
          <w:sz w:val="32"/>
          <w:szCs w:val="32"/>
          <w:lang w:val="cs-CZ"/>
        </w:rPr>
        <w:t>1 hrnek nasekané jarní cibulky</w:t>
      </w:r>
    </w:p>
    <w:p w14:paraId="3EAA6B89" w14:textId="77777777" w:rsidR="001E37DB" w:rsidRDefault="001E37DB" w:rsidP="001E37DB">
      <w:pPr>
        <w:pStyle w:val="ListParagraph"/>
        <w:rPr>
          <w:sz w:val="32"/>
          <w:szCs w:val="32"/>
          <w:lang w:val="cs-CZ"/>
        </w:rPr>
      </w:pPr>
      <w:r>
        <w:rPr>
          <w:sz w:val="32"/>
          <w:szCs w:val="32"/>
          <w:lang w:val="cs-CZ"/>
        </w:rPr>
        <w:t>¼ lžičky mořské soli / není nutné/</w:t>
      </w:r>
    </w:p>
    <w:p w14:paraId="177F2BA0" w14:textId="42696A03" w:rsidR="001E37DB" w:rsidRDefault="001E37DB" w:rsidP="001E37DB">
      <w:pPr>
        <w:pStyle w:val="ListParagraph"/>
        <w:rPr>
          <w:sz w:val="32"/>
          <w:szCs w:val="32"/>
          <w:lang w:val="cs-CZ"/>
        </w:rPr>
      </w:pPr>
      <w:r>
        <w:rPr>
          <w:sz w:val="32"/>
          <w:szCs w:val="32"/>
          <w:lang w:val="cs-CZ"/>
        </w:rPr>
        <w:t>¼ lžičky Čínského koření „pět koření“ / není nutné/</w:t>
      </w:r>
    </w:p>
    <w:p w14:paraId="6114C15D" w14:textId="333C8685" w:rsidR="001E37DB" w:rsidRDefault="001E37DB" w:rsidP="001E37DB">
      <w:pPr>
        <w:pStyle w:val="ListParagraph"/>
        <w:rPr>
          <w:sz w:val="32"/>
          <w:szCs w:val="32"/>
          <w:lang w:val="cs-CZ"/>
        </w:rPr>
      </w:pPr>
    </w:p>
    <w:p w14:paraId="34017914" w14:textId="49972FA8" w:rsidR="001E37DB" w:rsidRPr="007C43B5" w:rsidRDefault="001E37DB" w:rsidP="001E37DB">
      <w:pPr>
        <w:pStyle w:val="ListParagraph"/>
        <w:rPr>
          <w:sz w:val="32"/>
          <w:szCs w:val="32"/>
          <w:u w:val="single"/>
          <w:lang w:val="cs-CZ"/>
        </w:rPr>
      </w:pPr>
      <w:r w:rsidRPr="007C43B5">
        <w:rPr>
          <w:sz w:val="32"/>
          <w:szCs w:val="32"/>
          <w:u w:val="single"/>
          <w:lang w:val="cs-CZ"/>
        </w:rPr>
        <w:t>Pro dip:</w:t>
      </w:r>
    </w:p>
    <w:p w14:paraId="480C1703" w14:textId="4CCF8BCE" w:rsidR="001E37DB" w:rsidRDefault="001E37DB" w:rsidP="001E37DB">
      <w:pPr>
        <w:pStyle w:val="ListParagraph"/>
        <w:rPr>
          <w:sz w:val="32"/>
          <w:szCs w:val="32"/>
          <w:lang w:val="cs-CZ"/>
        </w:rPr>
      </w:pPr>
      <w:r>
        <w:rPr>
          <w:sz w:val="32"/>
          <w:szCs w:val="32"/>
          <w:lang w:val="cs-CZ"/>
        </w:rPr>
        <w:t>3 lžíce javorového sirupu</w:t>
      </w:r>
    </w:p>
    <w:p w14:paraId="51332C6F" w14:textId="43B9DFB7" w:rsidR="001E37DB" w:rsidRDefault="001E37DB" w:rsidP="001E37DB">
      <w:pPr>
        <w:pStyle w:val="ListParagraph"/>
        <w:rPr>
          <w:sz w:val="32"/>
          <w:szCs w:val="32"/>
          <w:lang w:val="cs-CZ"/>
        </w:rPr>
      </w:pPr>
      <w:r>
        <w:rPr>
          <w:sz w:val="32"/>
          <w:szCs w:val="32"/>
          <w:lang w:val="cs-CZ"/>
        </w:rPr>
        <w:t>½ lžičky sušeného česneku</w:t>
      </w:r>
    </w:p>
    <w:p w14:paraId="4CC84652" w14:textId="7627038F" w:rsidR="001E37DB" w:rsidRDefault="001E37DB" w:rsidP="001E37DB">
      <w:pPr>
        <w:pStyle w:val="ListParagraph"/>
        <w:rPr>
          <w:sz w:val="32"/>
          <w:szCs w:val="32"/>
          <w:lang w:val="cs-CZ"/>
        </w:rPr>
      </w:pPr>
      <w:r>
        <w:rPr>
          <w:sz w:val="32"/>
          <w:szCs w:val="32"/>
          <w:lang w:val="cs-CZ"/>
        </w:rPr>
        <w:t>½ chilli prášku</w:t>
      </w:r>
    </w:p>
    <w:p w14:paraId="51C07D82" w14:textId="0EE41E4B" w:rsidR="001E37DB" w:rsidRDefault="001E37DB" w:rsidP="001E37DB">
      <w:pPr>
        <w:pStyle w:val="ListParagraph"/>
        <w:rPr>
          <w:sz w:val="32"/>
          <w:szCs w:val="32"/>
          <w:lang w:val="cs-CZ"/>
        </w:rPr>
      </w:pPr>
      <w:r>
        <w:rPr>
          <w:sz w:val="32"/>
          <w:szCs w:val="32"/>
          <w:lang w:val="cs-CZ"/>
        </w:rPr>
        <w:t>1 čajová lžička nasekaných jarních cibulek</w:t>
      </w:r>
    </w:p>
    <w:p w14:paraId="606AD3F3" w14:textId="7D51EDA9" w:rsidR="001E37DB" w:rsidRDefault="001E37DB" w:rsidP="001E37DB">
      <w:pPr>
        <w:pStyle w:val="ListParagraph"/>
        <w:rPr>
          <w:sz w:val="32"/>
          <w:szCs w:val="32"/>
          <w:lang w:val="cs-CZ"/>
        </w:rPr>
      </w:pPr>
    </w:p>
    <w:p w14:paraId="4B176B2C" w14:textId="0F91026C" w:rsidR="001E37DB" w:rsidRPr="001E37DB" w:rsidRDefault="001E37DB" w:rsidP="001E37DB">
      <w:pPr>
        <w:pStyle w:val="ListParagraph"/>
        <w:rPr>
          <w:b/>
          <w:bCs/>
          <w:sz w:val="32"/>
          <w:szCs w:val="32"/>
          <w:u w:val="single"/>
          <w:lang w:val="cs-CZ"/>
        </w:rPr>
      </w:pPr>
      <w:r w:rsidRPr="001E37DB">
        <w:rPr>
          <w:b/>
          <w:bCs/>
          <w:sz w:val="32"/>
          <w:szCs w:val="32"/>
          <w:u w:val="single"/>
          <w:lang w:val="cs-CZ"/>
        </w:rPr>
        <w:t>Postup:</w:t>
      </w:r>
    </w:p>
    <w:p w14:paraId="49169FB5" w14:textId="563A534A" w:rsidR="001E37DB" w:rsidRDefault="001E37DB" w:rsidP="001E37DB">
      <w:pPr>
        <w:pStyle w:val="ListParagraph"/>
        <w:rPr>
          <w:sz w:val="32"/>
          <w:szCs w:val="32"/>
          <w:lang w:val="cs-CZ"/>
        </w:rPr>
      </w:pPr>
      <w:r>
        <w:rPr>
          <w:sz w:val="32"/>
          <w:szCs w:val="32"/>
          <w:lang w:val="cs-CZ"/>
        </w:rPr>
        <w:t>Brambory uvařte v páře a po vychladnutí z nich udělejte mixérem bramborovou kaši. Přidejte maniokovou mouku a vše uhněťte do měkkého těsta. V tomto receptu se málokdy řídím přesnými mírami. Jen se vždy snažím dosáhnout těsta podobnému plastelíně a důležité je, aby se vám nelepilo na ruce, případně na to, na čem těsto válíte. Pokud se vám při válení těsto přichytává, je potřeba přidat mouku.</w:t>
      </w:r>
    </w:p>
    <w:p w14:paraId="169A21EA" w14:textId="7C0E80A4" w:rsidR="001E37DB" w:rsidRDefault="001E37DB" w:rsidP="001E37DB">
      <w:pPr>
        <w:pStyle w:val="ListParagraph"/>
        <w:rPr>
          <w:sz w:val="32"/>
          <w:szCs w:val="32"/>
          <w:lang w:val="cs-CZ"/>
        </w:rPr>
      </w:pPr>
      <w:r>
        <w:rPr>
          <w:sz w:val="32"/>
          <w:szCs w:val="32"/>
          <w:lang w:val="cs-CZ"/>
        </w:rPr>
        <w:t>Nakonec do těsta zapracujte cibulku a koření</w:t>
      </w:r>
      <w:r w:rsidR="0009212D">
        <w:rPr>
          <w:sz w:val="32"/>
          <w:szCs w:val="32"/>
          <w:lang w:val="cs-CZ"/>
        </w:rPr>
        <w:t>.</w:t>
      </w:r>
    </w:p>
    <w:p w14:paraId="536A1295" w14:textId="5E6024DA" w:rsidR="0009212D" w:rsidRDefault="0009212D" w:rsidP="001E37DB">
      <w:pPr>
        <w:pStyle w:val="ListParagraph"/>
        <w:rPr>
          <w:sz w:val="32"/>
          <w:szCs w:val="32"/>
          <w:lang w:val="cs-CZ"/>
        </w:rPr>
      </w:pPr>
      <w:r>
        <w:rPr>
          <w:sz w:val="32"/>
          <w:szCs w:val="32"/>
          <w:lang w:val="cs-CZ"/>
        </w:rPr>
        <w:t xml:space="preserve">Těsto rozdělte na menší porce a vytvořte kuličky, které se vejdou do dlaní. Ty potom vyválejte do tenkého těsta kruhovitého tvaru. Vždy se snažím těsto vyválet do tvaru </w:t>
      </w:r>
      <w:proofErr w:type="spellStart"/>
      <w:r>
        <w:rPr>
          <w:sz w:val="32"/>
          <w:szCs w:val="32"/>
          <w:lang w:val="cs-CZ"/>
        </w:rPr>
        <w:t>tortily</w:t>
      </w:r>
      <w:proofErr w:type="spellEnd"/>
      <w:r>
        <w:rPr>
          <w:sz w:val="32"/>
          <w:szCs w:val="32"/>
          <w:lang w:val="cs-CZ"/>
        </w:rPr>
        <w:t>. Často používám pro válení pečící papír, nebo igelitové tašky, pokud nějaké mám. Tyto palačinky potom peču na nepřilnavé pánvi přibližně 4-6 minut z každé strany.</w:t>
      </w:r>
    </w:p>
    <w:p w14:paraId="29729A89" w14:textId="075660EB" w:rsidR="0009212D" w:rsidRDefault="0009212D" w:rsidP="001E37DB">
      <w:pPr>
        <w:pStyle w:val="ListParagraph"/>
        <w:rPr>
          <w:sz w:val="32"/>
          <w:szCs w:val="32"/>
          <w:lang w:val="cs-CZ"/>
        </w:rPr>
      </w:pPr>
      <w:r>
        <w:rPr>
          <w:sz w:val="32"/>
          <w:szCs w:val="32"/>
          <w:lang w:val="cs-CZ"/>
        </w:rPr>
        <w:t>Pro dip smíchejte všechny ingredience. Palačinku rozdělte na menší cípy a namáčejte do dipu.</w:t>
      </w:r>
    </w:p>
    <w:p w14:paraId="701C191F" w14:textId="333B8F6D" w:rsidR="001E37DB" w:rsidRPr="0018186D" w:rsidRDefault="0018186D" w:rsidP="0018186D">
      <w:pPr>
        <w:rPr>
          <w:sz w:val="32"/>
          <w:szCs w:val="32"/>
          <w:lang w:val="cs-CZ"/>
        </w:rPr>
      </w:pPr>
      <w:r>
        <w:rPr>
          <w:sz w:val="32"/>
          <w:szCs w:val="32"/>
          <w:lang w:val="cs-CZ"/>
        </w:rPr>
        <w:br w:type="page"/>
      </w:r>
    </w:p>
    <w:p w14:paraId="755AA9A2" w14:textId="72B0211D" w:rsidR="00622075" w:rsidRPr="00B96BD5" w:rsidRDefault="00395E09" w:rsidP="00622075">
      <w:pPr>
        <w:pStyle w:val="ListParagraph"/>
        <w:numPr>
          <w:ilvl w:val="0"/>
          <w:numId w:val="2"/>
        </w:numPr>
        <w:rPr>
          <w:b/>
          <w:bCs/>
          <w:sz w:val="32"/>
          <w:szCs w:val="32"/>
          <w:u w:val="single"/>
          <w:lang w:val="cs-CZ"/>
        </w:rPr>
      </w:pPr>
      <w:r w:rsidRPr="00B96BD5">
        <w:rPr>
          <w:b/>
          <w:bCs/>
          <w:sz w:val="32"/>
          <w:szCs w:val="32"/>
          <w:u w:val="single"/>
          <w:lang w:val="cs-CZ"/>
        </w:rPr>
        <w:lastRenderedPageBreak/>
        <w:t>Pizza z červené čočky</w:t>
      </w:r>
    </w:p>
    <w:p w14:paraId="012A56D3" w14:textId="11A88D3B" w:rsidR="00A111B8" w:rsidRPr="00B96BD5" w:rsidRDefault="00A111B8" w:rsidP="00A111B8">
      <w:pPr>
        <w:pStyle w:val="ListParagraph"/>
        <w:rPr>
          <w:sz w:val="32"/>
          <w:szCs w:val="32"/>
          <w:u w:val="single"/>
          <w:lang w:val="cs-CZ"/>
        </w:rPr>
      </w:pPr>
      <w:r w:rsidRPr="00B96BD5">
        <w:rPr>
          <w:sz w:val="32"/>
          <w:szCs w:val="32"/>
          <w:u w:val="single"/>
          <w:lang w:val="cs-CZ"/>
        </w:rPr>
        <w:t>Na korpus</w:t>
      </w:r>
      <w:r w:rsidR="00B96BD5" w:rsidRPr="00B96BD5">
        <w:rPr>
          <w:sz w:val="32"/>
          <w:szCs w:val="32"/>
          <w:u w:val="single"/>
          <w:lang w:val="cs-CZ"/>
        </w:rPr>
        <w:t>:</w:t>
      </w:r>
    </w:p>
    <w:p w14:paraId="69F35A28" w14:textId="03341C32" w:rsidR="00A111B8" w:rsidRDefault="00A111B8" w:rsidP="00A111B8">
      <w:pPr>
        <w:pStyle w:val="ListParagraph"/>
        <w:rPr>
          <w:sz w:val="32"/>
          <w:szCs w:val="32"/>
          <w:lang w:val="cs-CZ"/>
        </w:rPr>
      </w:pPr>
      <w:r>
        <w:rPr>
          <w:sz w:val="32"/>
          <w:szCs w:val="32"/>
          <w:lang w:val="cs-CZ"/>
        </w:rPr>
        <w:t>Hrnek červené čočky</w:t>
      </w:r>
    </w:p>
    <w:p w14:paraId="1A05C0B1" w14:textId="16FC6A5D" w:rsidR="00A111B8" w:rsidRDefault="00A111B8" w:rsidP="00A111B8">
      <w:pPr>
        <w:pStyle w:val="ListParagraph"/>
        <w:rPr>
          <w:sz w:val="32"/>
          <w:szCs w:val="32"/>
          <w:lang w:val="cs-CZ"/>
        </w:rPr>
      </w:pPr>
      <w:r>
        <w:rPr>
          <w:sz w:val="32"/>
          <w:szCs w:val="32"/>
          <w:lang w:val="cs-CZ"/>
        </w:rPr>
        <w:t>Hrnek vody</w:t>
      </w:r>
    </w:p>
    <w:p w14:paraId="6C893A77" w14:textId="60B15D32" w:rsidR="00A111B8" w:rsidRDefault="00A111B8" w:rsidP="00A111B8">
      <w:pPr>
        <w:pStyle w:val="ListParagraph"/>
        <w:rPr>
          <w:sz w:val="32"/>
          <w:szCs w:val="32"/>
          <w:lang w:val="cs-CZ"/>
        </w:rPr>
      </w:pPr>
      <w:r>
        <w:rPr>
          <w:sz w:val="32"/>
          <w:szCs w:val="32"/>
          <w:lang w:val="cs-CZ"/>
        </w:rPr>
        <w:t>Lžička sušené cibule</w:t>
      </w:r>
    </w:p>
    <w:p w14:paraId="0F512581" w14:textId="0996DD28" w:rsidR="00A111B8" w:rsidRDefault="00A111B8" w:rsidP="00A111B8">
      <w:pPr>
        <w:pStyle w:val="ListParagraph"/>
        <w:rPr>
          <w:sz w:val="32"/>
          <w:szCs w:val="32"/>
          <w:lang w:val="cs-CZ"/>
        </w:rPr>
      </w:pPr>
      <w:r>
        <w:rPr>
          <w:sz w:val="32"/>
          <w:szCs w:val="32"/>
          <w:lang w:val="cs-CZ"/>
        </w:rPr>
        <w:t>Lžička sušeného česneku</w:t>
      </w:r>
    </w:p>
    <w:p w14:paraId="7BAEFDED" w14:textId="6F2D99E6" w:rsidR="00A111B8" w:rsidRDefault="00A111B8" w:rsidP="00A111B8">
      <w:pPr>
        <w:pStyle w:val="ListParagraph"/>
        <w:rPr>
          <w:sz w:val="32"/>
          <w:szCs w:val="32"/>
          <w:lang w:val="cs-CZ"/>
        </w:rPr>
      </w:pPr>
      <w:r>
        <w:rPr>
          <w:sz w:val="32"/>
          <w:szCs w:val="32"/>
          <w:lang w:val="cs-CZ"/>
        </w:rPr>
        <w:t>Oregano</w:t>
      </w:r>
    </w:p>
    <w:p w14:paraId="464AAE1E" w14:textId="6230153E" w:rsidR="00A111B8" w:rsidRDefault="00A111B8" w:rsidP="00A111B8">
      <w:pPr>
        <w:pStyle w:val="ListParagraph"/>
        <w:rPr>
          <w:sz w:val="32"/>
          <w:szCs w:val="32"/>
          <w:lang w:val="cs-CZ"/>
        </w:rPr>
      </w:pPr>
      <w:r>
        <w:rPr>
          <w:sz w:val="32"/>
          <w:szCs w:val="32"/>
          <w:lang w:val="cs-CZ"/>
        </w:rPr>
        <w:t>Špetka soli</w:t>
      </w:r>
    </w:p>
    <w:p w14:paraId="7003EF48" w14:textId="20F5FC6B" w:rsidR="00A111B8" w:rsidRPr="00853652" w:rsidRDefault="00A111B8" w:rsidP="00A111B8">
      <w:pPr>
        <w:pStyle w:val="ListParagraph"/>
        <w:rPr>
          <w:sz w:val="32"/>
          <w:szCs w:val="32"/>
          <w:u w:val="single"/>
          <w:lang w:val="cs-CZ"/>
        </w:rPr>
      </w:pPr>
      <w:r w:rsidRPr="00853652">
        <w:rPr>
          <w:sz w:val="32"/>
          <w:szCs w:val="32"/>
          <w:u w:val="single"/>
          <w:lang w:val="cs-CZ"/>
        </w:rPr>
        <w:t>Na rajčatovou omáčku:</w:t>
      </w:r>
    </w:p>
    <w:p w14:paraId="17E1479A" w14:textId="7C50C130" w:rsidR="00A111B8" w:rsidRDefault="00A111B8" w:rsidP="00A111B8">
      <w:pPr>
        <w:pStyle w:val="ListParagraph"/>
        <w:rPr>
          <w:sz w:val="32"/>
          <w:szCs w:val="32"/>
          <w:lang w:val="cs-CZ"/>
        </w:rPr>
      </w:pPr>
      <w:r>
        <w:rPr>
          <w:sz w:val="32"/>
          <w:szCs w:val="32"/>
          <w:lang w:val="cs-CZ"/>
        </w:rPr>
        <w:t xml:space="preserve">5 lžic rajského protlaku / kupuji jen čistě rajčatový protlak se špetkou soli, bez jakýchkoli </w:t>
      </w:r>
      <w:proofErr w:type="gramStart"/>
      <w:r>
        <w:rPr>
          <w:sz w:val="32"/>
          <w:szCs w:val="32"/>
          <w:lang w:val="cs-CZ"/>
        </w:rPr>
        <w:t>konzervantů</w:t>
      </w:r>
      <w:proofErr w:type="gramEnd"/>
      <w:r>
        <w:rPr>
          <w:sz w:val="32"/>
          <w:szCs w:val="32"/>
          <w:lang w:val="cs-CZ"/>
        </w:rPr>
        <w:t xml:space="preserve"> a hlavně bez kyseliny citrónové, octa apod./</w:t>
      </w:r>
    </w:p>
    <w:p w14:paraId="4FD9547B" w14:textId="70F0EEB3" w:rsidR="00A111B8" w:rsidRDefault="00A111B8" w:rsidP="00A111B8">
      <w:pPr>
        <w:pStyle w:val="ListParagraph"/>
        <w:rPr>
          <w:sz w:val="32"/>
          <w:szCs w:val="32"/>
          <w:lang w:val="cs-CZ"/>
        </w:rPr>
      </w:pPr>
      <w:r>
        <w:rPr>
          <w:sz w:val="32"/>
          <w:szCs w:val="32"/>
          <w:lang w:val="cs-CZ"/>
        </w:rPr>
        <w:t>2-3 lžíce javorového sirupu</w:t>
      </w:r>
    </w:p>
    <w:p w14:paraId="0B07B540" w14:textId="14243AB5" w:rsidR="00A111B8" w:rsidRDefault="00A111B8" w:rsidP="00A111B8">
      <w:pPr>
        <w:pStyle w:val="ListParagraph"/>
        <w:rPr>
          <w:sz w:val="32"/>
          <w:szCs w:val="32"/>
          <w:lang w:val="cs-CZ"/>
        </w:rPr>
      </w:pPr>
      <w:r>
        <w:rPr>
          <w:sz w:val="32"/>
          <w:szCs w:val="32"/>
          <w:lang w:val="cs-CZ"/>
        </w:rPr>
        <w:t>¼ lžičky červené papriky</w:t>
      </w:r>
    </w:p>
    <w:p w14:paraId="4CECEBF9" w14:textId="14AA94ED" w:rsidR="00A111B8" w:rsidRDefault="00A111B8" w:rsidP="00A111B8">
      <w:pPr>
        <w:pStyle w:val="ListParagraph"/>
        <w:rPr>
          <w:sz w:val="32"/>
          <w:szCs w:val="32"/>
          <w:lang w:val="cs-CZ"/>
        </w:rPr>
      </w:pPr>
      <w:r>
        <w:rPr>
          <w:sz w:val="32"/>
          <w:szCs w:val="32"/>
          <w:lang w:val="cs-CZ"/>
        </w:rPr>
        <w:t>¼ lžičky sušeného česneku</w:t>
      </w:r>
    </w:p>
    <w:p w14:paraId="6F20138C" w14:textId="368EA01D" w:rsidR="00A111B8" w:rsidRPr="00B96BD5" w:rsidRDefault="00A111B8" w:rsidP="00A111B8">
      <w:pPr>
        <w:pStyle w:val="ListParagraph"/>
        <w:rPr>
          <w:sz w:val="32"/>
          <w:szCs w:val="32"/>
          <w:u w:val="single"/>
          <w:lang w:val="cs-CZ"/>
        </w:rPr>
      </w:pPr>
      <w:r w:rsidRPr="00B96BD5">
        <w:rPr>
          <w:sz w:val="32"/>
          <w:szCs w:val="32"/>
          <w:u w:val="single"/>
          <w:lang w:val="cs-CZ"/>
        </w:rPr>
        <w:t>Na ozdobení:</w:t>
      </w:r>
    </w:p>
    <w:p w14:paraId="18A1378D" w14:textId="3406A070" w:rsidR="00A111B8" w:rsidRDefault="00A111B8" w:rsidP="00A111B8">
      <w:pPr>
        <w:pStyle w:val="ListParagraph"/>
        <w:rPr>
          <w:sz w:val="32"/>
          <w:szCs w:val="32"/>
          <w:lang w:val="cs-CZ"/>
        </w:rPr>
      </w:pPr>
      <w:r>
        <w:rPr>
          <w:sz w:val="32"/>
          <w:szCs w:val="32"/>
          <w:lang w:val="cs-CZ"/>
        </w:rPr>
        <w:t>Rajčata</w:t>
      </w:r>
    </w:p>
    <w:p w14:paraId="05A15B83" w14:textId="2E8ECF50" w:rsidR="00A111B8" w:rsidRDefault="00A111B8" w:rsidP="00A111B8">
      <w:pPr>
        <w:pStyle w:val="ListParagraph"/>
        <w:rPr>
          <w:sz w:val="32"/>
          <w:szCs w:val="32"/>
          <w:lang w:val="cs-CZ"/>
        </w:rPr>
      </w:pPr>
      <w:r>
        <w:rPr>
          <w:sz w:val="32"/>
          <w:szCs w:val="32"/>
          <w:lang w:val="cs-CZ"/>
        </w:rPr>
        <w:t>Žampióny</w:t>
      </w:r>
    </w:p>
    <w:p w14:paraId="37B40B07" w14:textId="2622420B" w:rsidR="00A111B8" w:rsidRDefault="00A111B8" w:rsidP="00A111B8">
      <w:pPr>
        <w:pStyle w:val="ListParagraph"/>
        <w:rPr>
          <w:sz w:val="32"/>
          <w:szCs w:val="32"/>
          <w:lang w:val="cs-CZ"/>
        </w:rPr>
      </w:pPr>
      <w:r>
        <w:rPr>
          <w:sz w:val="32"/>
          <w:szCs w:val="32"/>
          <w:lang w:val="cs-CZ"/>
        </w:rPr>
        <w:t>Červená cibulka</w:t>
      </w:r>
    </w:p>
    <w:p w14:paraId="0B4C7664" w14:textId="1B96C3E8" w:rsidR="00A111B8" w:rsidRDefault="00A111B8" w:rsidP="00A111B8">
      <w:pPr>
        <w:pStyle w:val="ListParagraph"/>
        <w:rPr>
          <w:sz w:val="32"/>
          <w:szCs w:val="32"/>
          <w:lang w:val="cs-CZ"/>
        </w:rPr>
      </w:pPr>
      <w:r>
        <w:rPr>
          <w:sz w:val="32"/>
          <w:szCs w:val="32"/>
          <w:lang w:val="cs-CZ"/>
        </w:rPr>
        <w:t>Ananas</w:t>
      </w:r>
    </w:p>
    <w:p w14:paraId="01E6580D" w14:textId="559F69F0" w:rsidR="00A111B8" w:rsidRDefault="00A111B8" w:rsidP="00A111B8">
      <w:pPr>
        <w:pStyle w:val="ListParagraph"/>
        <w:rPr>
          <w:sz w:val="32"/>
          <w:szCs w:val="32"/>
          <w:lang w:val="cs-CZ"/>
        </w:rPr>
      </w:pPr>
      <w:proofErr w:type="spellStart"/>
      <w:r>
        <w:rPr>
          <w:sz w:val="32"/>
          <w:szCs w:val="32"/>
          <w:lang w:val="cs-CZ"/>
        </w:rPr>
        <w:t>Petžel</w:t>
      </w:r>
      <w:proofErr w:type="spellEnd"/>
    </w:p>
    <w:p w14:paraId="5FAFF187" w14:textId="45CACA4C" w:rsidR="00A111B8" w:rsidRPr="00B96BD5" w:rsidRDefault="00A111B8" w:rsidP="00A111B8">
      <w:pPr>
        <w:pStyle w:val="ListParagraph"/>
        <w:rPr>
          <w:b/>
          <w:bCs/>
          <w:sz w:val="32"/>
          <w:szCs w:val="32"/>
          <w:u w:val="single"/>
          <w:lang w:val="cs-CZ"/>
        </w:rPr>
      </w:pPr>
      <w:r w:rsidRPr="00B96BD5">
        <w:rPr>
          <w:b/>
          <w:bCs/>
          <w:sz w:val="32"/>
          <w:szCs w:val="32"/>
          <w:u w:val="single"/>
          <w:lang w:val="cs-CZ"/>
        </w:rPr>
        <w:t>Postup:</w:t>
      </w:r>
    </w:p>
    <w:p w14:paraId="3B55D84E" w14:textId="58C333F4" w:rsidR="00460F89" w:rsidRDefault="00104AF7" w:rsidP="0018186D">
      <w:pPr>
        <w:pStyle w:val="ListParagraph"/>
        <w:jc w:val="both"/>
        <w:rPr>
          <w:sz w:val="32"/>
          <w:szCs w:val="32"/>
          <w:lang w:val="cs-CZ"/>
        </w:rPr>
      </w:pPr>
      <w:r>
        <w:rPr>
          <w:sz w:val="32"/>
          <w:szCs w:val="32"/>
          <w:lang w:val="cs-CZ"/>
        </w:rPr>
        <w:t xml:space="preserve">Troubu předehřejte na 200 stupňů. </w:t>
      </w:r>
      <w:r w:rsidR="00A111B8">
        <w:rPr>
          <w:sz w:val="32"/>
          <w:szCs w:val="32"/>
          <w:lang w:val="cs-CZ"/>
        </w:rPr>
        <w:t>Ve vysokorychlostním mixéru smíchejte všechny ingredience na korpus a umixujte hladké těsto. Těsto vlijte na pečící papír do kulaté formy na koláč a dejte péct cca na 15-20 min. Po této době vyndejte korpus z trouby. Pokud korpus bude hotový, půjde vám dobře sundat z papíru a nebude se trhat. Na korpus dejte umíchanou rajčatovou omáčku a vše nazdobte</w:t>
      </w:r>
      <w:r w:rsidR="00460F89">
        <w:rPr>
          <w:sz w:val="32"/>
          <w:szCs w:val="32"/>
          <w:lang w:val="cs-CZ"/>
        </w:rPr>
        <w:t>, kromě pet</w:t>
      </w:r>
      <w:r w:rsidR="00B96BD5">
        <w:rPr>
          <w:sz w:val="32"/>
          <w:szCs w:val="32"/>
          <w:lang w:val="cs-CZ"/>
        </w:rPr>
        <w:t>r</w:t>
      </w:r>
      <w:r w:rsidR="00460F89">
        <w:rPr>
          <w:sz w:val="32"/>
          <w:szCs w:val="32"/>
          <w:lang w:val="cs-CZ"/>
        </w:rPr>
        <w:t>žele</w:t>
      </w:r>
      <w:r w:rsidR="00A111B8">
        <w:rPr>
          <w:sz w:val="32"/>
          <w:szCs w:val="32"/>
          <w:lang w:val="cs-CZ"/>
        </w:rPr>
        <w:t>.</w:t>
      </w:r>
    </w:p>
    <w:p w14:paraId="0FBF9FFA" w14:textId="7934844D" w:rsidR="00A111B8" w:rsidRDefault="00460F89" w:rsidP="0018186D">
      <w:pPr>
        <w:pStyle w:val="ListParagraph"/>
        <w:jc w:val="both"/>
        <w:rPr>
          <w:sz w:val="32"/>
          <w:szCs w:val="32"/>
          <w:lang w:val="cs-CZ"/>
        </w:rPr>
      </w:pPr>
      <w:r>
        <w:rPr>
          <w:sz w:val="32"/>
          <w:szCs w:val="32"/>
          <w:lang w:val="cs-CZ"/>
        </w:rPr>
        <w:t>/Můžete použít svoje oblíbené ingredience, tohle je kombinace, kterou nejčastěji používám já. /</w:t>
      </w:r>
    </w:p>
    <w:p w14:paraId="6EC486F0" w14:textId="3E3A296F" w:rsidR="00460F89" w:rsidRDefault="00460F89" w:rsidP="0018186D">
      <w:pPr>
        <w:pStyle w:val="ListParagraph"/>
        <w:jc w:val="both"/>
        <w:rPr>
          <w:sz w:val="32"/>
          <w:szCs w:val="32"/>
          <w:lang w:val="cs-CZ"/>
        </w:rPr>
      </w:pPr>
      <w:r>
        <w:rPr>
          <w:sz w:val="32"/>
          <w:szCs w:val="32"/>
          <w:lang w:val="cs-CZ"/>
        </w:rPr>
        <w:t>Vše pečte 10-20 minut, tak abyste nic nepřipálili. Na záv</w:t>
      </w:r>
      <w:r w:rsidR="00B96BD5">
        <w:rPr>
          <w:sz w:val="32"/>
          <w:szCs w:val="32"/>
          <w:lang w:val="cs-CZ"/>
        </w:rPr>
        <w:t>ěr</w:t>
      </w:r>
      <w:r>
        <w:rPr>
          <w:sz w:val="32"/>
          <w:szCs w:val="32"/>
          <w:lang w:val="cs-CZ"/>
        </w:rPr>
        <w:t xml:space="preserve"> dozdobte pizzu nakrájenou petrželí.</w:t>
      </w:r>
    </w:p>
    <w:p w14:paraId="4F864DBB" w14:textId="68F366CD" w:rsidR="00B96BD5" w:rsidRPr="0018186D" w:rsidRDefault="0018186D" w:rsidP="0018186D">
      <w:pPr>
        <w:rPr>
          <w:sz w:val="32"/>
          <w:szCs w:val="32"/>
          <w:lang w:val="cs-CZ"/>
        </w:rPr>
      </w:pPr>
      <w:r>
        <w:rPr>
          <w:sz w:val="32"/>
          <w:szCs w:val="32"/>
          <w:lang w:val="cs-CZ"/>
        </w:rPr>
        <w:br w:type="page"/>
      </w:r>
    </w:p>
    <w:p w14:paraId="09E722F1" w14:textId="77777777" w:rsidR="00A111B8" w:rsidRDefault="00A111B8" w:rsidP="0018186D">
      <w:pPr>
        <w:pStyle w:val="ListParagraph"/>
        <w:jc w:val="both"/>
        <w:rPr>
          <w:sz w:val="32"/>
          <w:szCs w:val="32"/>
          <w:lang w:val="cs-CZ"/>
        </w:rPr>
      </w:pPr>
    </w:p>
    <w:p w14:paraId="507D8156" w14:textId="1CAB2176" w:rsidR="00395E09" w:rsidRPr="00B96BD5" w:rsidRDefault="00395E09" w:rsidP="00622075">
      <w:pPr>
        <w:pStyle w:val="ListParagraph"/>
        <w:numPr>
          <w:ilvl w:val="0"/>
          <w:numId w:val="2"/>
        </w:numPr>
        <w:rPr>
          <w:b/>
          <w:bCs/>
          <w:sz w:val="32"/>
          <w:szCs w:val="32"/>
          <w:u w:val="single"/>
          <w:lang w:val="cs-CZ"/>
        </w:rPr>
      </w:pPr>
      <w:r w:rsidRPr="00B96BD5">
        <w:rPr>
          <w:b/>
          <w:bCs/>
          <w:sz w:val="32"/>
          <w:szCs w:val="32"/>
          <w:u w:val="single"/>
          <w:lang w:val="cs-CZ"/>
        </w:rPr>
        <w:t>Pizza ze sladkých brambor</w:t>
      </w:r>
    </w:p>
    <w:p w14:paraId="3DB6014A" w14:textId="42D4ED47" w:rsidR="00B96BD5" w:rsidRPr="00B96BD5" w:rsidRDefault="00B96BD5" w:rsidP="00B96BD5">
      <w:pPr>
        <w:pStyle w:val="ListParagraph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540" w:lineRule="atLeast"/>
        <w:rPr>
          <w:rFonts w:eastAsia="Times New Roman" w:cstheme="minorHAnsi"/>
          <w:color w:val="202124"/>
          <w:sz w:val="32"/>
          <w:szCs w:val="32"/>
          <w:u w:val="single"/>
          <w:lang w:val="cs-CZ" w:eastAsia="en-GB"/>
        </w:rPr>
      </w:pPr>
      <w:r w:rsidRPr="00B96BD5">
        <w:rPr>
          <w:rFonts w:eastAsia="Times New Roman" w:cstheme="minorHAnsi"/>
          <w:color w:val="202124"/>
          <w:sz w:val="32"/>
          <w:szCs w:val="32"/>
          <w:u w:val="single"/>
          <w:lang w:val="cs-CZ" w:eastAsia="en-GB"/>
        </w:rPr>
        <w:t>Na korpus</w:t>
      </w:r>
      <w:r>
        <w:rPr>
          <w:rFonts w:eastAsia="Times New Roman" w:cstheme="minorHAnsi"/>
          <w:color w:val="202124"/>
          <w:sz w:val="32"/>
          <w:szCs w:val="32"/>
          <w:u w:val="single"/>
          <w:lang w:val="cs-CZ" w:eastAsia="en-GB"/>
        </w:rPr>
        <w:t>:</w:t>
      </w:r>
    </w:p>
    <w:p w14:paraId="616AFF29" w14:textId="6E11D8C5" w:rsidR="00B96BD5" w:rsidRPr="00B96BD5" w:rsidRDefault="00B96BD5" w:rsidP="00B96BD5">
      <w:pPr>
        <w:pStyle w:val="ListParagraph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540" w:lineRule="atLeast"/>
        <w:rPr>
          <w:rFonts w:eastAsia="Times New Roman" w:cstheme="minorHAnsi"/>
          <w:color w:val="202124"/>
          <w:sz w:val="32"/>
          <w:szCs w:val="32"/>
          <w:lang w:val="cs-CZ" w:eastAsia="en-GB"/>
        </w:rPr>
      </w:pPr>
      <w:r w:rsidRPr="00B96BD5">
        <w:rPr>
          <w:rFonts w:eastAsia="Times New Roman" w:cstheme="minorHAnsi"/>
          <w:color w:val="202124"/>
          <w:sz w:val="32"/>
          <w:szCs w:val="32"/>
          <w:lang w:val="cs-CZ" w:eastAsia="en-GB"/>
        </w:rPr>
        <w:t>2 sladké brambory, oloupané a nakrájené na kostičky (výtěžek asi 1 šálek vařených sladkých brambor)</w:t>
      </w:r>
    </w:p>
    <w:p w14:paraId="60CBA1CF" w14:textId="042A1AC4" w:rsidR="00B96BD5" w:rsidRPr="00B96BD5" w:rsidRDefault="00B96BD5" w:rsidP="00B96BD5">
      <w:pPr>
        <w:pStyle w:val="ListParagraph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540" w:lineRule="atLeast"/>
        <w:rPr>
          <w:rFonts w:eastAsia="Times New Roman" w:cstheme="minorHAnsi"/>
          <w:color w:val="202124"/>
          <w:sz w:val="32"/>
          <w:szCs w:val="32"/>
          <w:lang w:val="cs-CZ" w:eastAsia="en-GB"/>
        </w:rPr>
      </w:pPr>
      <w:r w:rsidRPr="00B96BD5">
        <w:rPr>
          <w:rFonts w:eastAsia="Times New Roman" w:cstheme="minorHAnsi"/>
          <w:color w:val="202124"/>
          <w:sz w:val="32"/>
          <w:szCs w:val="32"/>
          <w:lang w:val="cs-CZ" w:eastAsia="en-GB"/>
        </w:rPr>
        <w:t>3 lžíce man</w:t>
      </w:r>
      <w:r>
        <w:rPr>
          <w:rFonts w:eastAsia="Times New Roman" w:cstheme="minorHAnsi"/>
          <w:color w:val="202124"/>
          <w:sz w:val="32"/>
          <w:szCs w:val="32"/>
          <w:lang w:val="cs-CZ" w:eastAsia="en-GB"/>
        </w:rPr>
        <w:t xml:space="preserve">iokového </w:t>
      </w:r>
      <w:r w:rsidRPr="00B96BD5">
        <w:rPr>
          <w:rFonts w:eastAsia="Times New Roman" w:cstheme="minorHAnsi"/>
          <w:color w:val="202124"/>
          <w:sz w:val="32"/>
          <w:szCs w:val="32"/>
          <w:lang w:val="cs-CZ" w:eastAsia="en-GB"/>
        </w:rPr>
        <w:t>škrobu</w:t>
      </w:r>
      <w:r>
        <w:rPr>
          <w:rFonts w:eastAsia="Times New Roman" w:cstheme="minorHAnsi"/>
          <w:color w:val="202124"/>
          <w:sz w:val="32"/>
          <w:szCs w:val="32"/>
          <w:lang w:val="cs-CZ" w:eastAsia="en-GB"/>
        </w:rPr>
        <w:t xml:space="preserve"> /</w:t>
      </w:r>
      <w:proofErr w:type="spellStart"/>
      <w:r>
        <w:rPr>
          <w:rFonts w:eastAsia="Times New Roman" w:cstheme="minorHAnsi"/>
          <w:color w:val="202124"/>
          <w:sz w:val="32"/>
          <w:szCs w:val="32"/>
          <w:lang w:val="cs-CZ" w:eastAsia="en-GB"/>
        </w:rPr>
        <w:t>arrow</w:t>
      </w:r>
      <w:proofErr w:type="spellEnd"/>
      <w:r>
        <w:rPr>
          <w:rFonts w:eastAsia="Times New Roman" w:cstheme="minorHAnsi"/>
          <w:color w:val="202124"/>
          <w:sz w:val="32"/>
          <w:szCs w:val="32"/>
          <w:lang w:val="cs-CZ" w:eastAsia="en-GB"/>
        </w:rPr>
        <w:t xml:space="preserve"> </w:t>
      </w:r>
      <w:proofErr w:type="spellStart"/>
      <w:r>
        <w:rPr>
          <w:rFonts w:eastAsia="Times New Roman" w:cstheme="minorHAnsi"/>
          <w:color w:val="202124"/>
          <w:sz w:val="32"/>
          <w:szCs w:val="32"/>
          <w:lang w:val="cs-CZ" w:eastAsia="en-GB"/>
        </w:rPr>
        <w:t>root</w:t>
      </w:r>
      <w:proofErr w:type="spellEnd"/>
      <w:r>
        <w:rPr>
          <w:rFonts w:eastAsia="Times New Roman" w:cstheme="minorHAnsi"/>
          <w:color w:val="202124"/>
          <w:sz w:val="32"/>
          <w:szCs w:val="32"/>
          <w:lang w:val="cs-CZ" w:eastAsia="en-GB"/>
        </w:rPr>
        <w:t>/</w:t>
      </w:r>
    </w:p>
    <w:p w14:paraId="7F0B5AD6" w14:textId="77777777" w:rsidR="00B96BD5" w:rsidRPr="00B96BD5" w:rsidRDefault="00B96BD5" w:rsidP="00B96BD5">
      <w:pPr>
        <w:pStyle w:val="ListParagraph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540" w:lineRule="atLeast"/>
        <w:rPr>
          <w:rFonts w:eastAsia="Times New Roman" w:cstheme="minorHAnsi"/>
          <w:color w:val="202124"/>
          <w:sz w:val="32"/>
          <w:szCs w:val="32"/>
          <w:lang w:val="cs-CZ" w:eastAsia="en-GB"/>
        </w:rPr>
      </w:pPr>
      <w:r w:rsidRPr="00B96BD5">
        <w:rPr>
          <w:rFonts w:eastAsia="Times New Roman" w:cstheme="minorHAnsi"/>
          <w:color w:val="202124"/>
          <w:sz w:val="32"/>
          <w:szCs w:val="32"/>
          <w:lang w:val="cs-CZ" w:eastAsia="en-GB"/>
        </w:rPr>
        <w:t>3 lžíce kokosové mouky</w:t>
      </w:r>
    </w:p>
    <w:p w14:paraId="71A8BF5F" w14:textId="77777777" w:rsidR="00B96BD5" w:rsidRPr="00B96BD5" w:rsidRDefault="00B96BD5" w:rsidP="00B96BD5">
      <w:pPr>
        <w:pStyle w:val="ListParagraph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540" w:lineRule="atLeast"/>
        <w:rPr>
          <w:rFonts w:eastAsia="Times New Roman" w:cstheme="minorHAnsi"/>
          <w:color w:val="202124"/>
          <w:sz w:val="32"/>
          <w:szCs w:val="32"/>
          <w:lang w:val="cs-CZ" w:eastAsia="en-GB"/>
        </w:rPr>
      </w:pPr>
      <w:r w:rsidRPr="00B96BD5">
        <w:rPr>
          <w:rFonts w:eastAsia="Times New Roman" w:cstheme="minorHAnsi"/>
          <w:color w:val="202124"/>
          <w:sz w:val="32"/>
          <w:szCs w:val="32"/>
          <w:lang w:val="cs-CZ" w:eastAsia="en-GB"/>
        </w:rPr>
        <w:t>1/2 lžičky sušeného oregana</w:t>
      </w:r>
    </w:p>
    <w:p w14:paraId="50CC945E" w14:textId="7A0B1768" w:rsidR="00B96BD5" w:rsidRDefault="00B96BD5" w:rsidP="00B96BD5">
      <w:pPr>
        <w:pStyle w:val="ListParagraph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540" w:lineRule="atLeast"/>
        <w:rPr>
          <w:rFonts w:eastAsia="Times New Roman" w:cstheme="minorHAnsi"/>
          <w:color w:val="202124"/>
          <w:sz w:val="32"/>
          <w:szCs w:val="32"/>
          <w:lang w:val="cs-CZ" w:eastAsia="en-GB"/>
        </w:rPr>
      </w:pPr>
      <w:r w:rsidRPr="00B96BD5">
        <w:rPr>
          <w:rFonts w:eastAsia="Times New Roman" w:cstheme="minorHAnsi"/>
          <w:color w:val="202124"/>
          <w:sz w:val="32"/>
          <w:szCs w:val="32"/>
          <w:lang w:val="cs-CZ" w:eastAsia="en-GB"/>
        </w:rPr>
        <w:t>1/2 lžičky mořské sol</w:t>
      </w:r>
      <w:r>
        <w:rPr>
          <w:rFonts w:eastAsia="Times New Roman" w:cstheme="minorHAnsi"/>
          <w:color w:val="202124"/>
          <w:sz w:val="32"/>
          <w:szCs w:val="32"/>
          <w:lang w:val="cs-CZ" w:eastAsia="en-GB"/>
        </w:rPr>
        <w:t>i</w:t>
      </w:r>
    </w:p>
    <w:p w14:paraId="168DFC73" w14:textId="42662158" w:rsidR="00B96BD5" w:rsidRPr="00CC1D01" w:rsidRDefault="00B96BD5" w:rsidP="00B96BD5">
      <w:pPr>
        <w:pStyle w:val="ListParagraph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540" w:lineRule="atLeast"/>
        <w:rPr>
          <w:rFonts w:eastAsia="Times New Roman" w:cstheme="minorHAnsi"/>
          <w:color w:val="202124"/>
          <w:sz w:val="32"/>
          <w:szCs w:val="32"/>
          <w:u w:val="single"/>
          <w:lang w:val="cs-CZ" w:eastAsia="en-GB"/>
        </w:rPr>
      </w:pPr>
      <w:r w:rsidRPr="00CC1D01">
        <w:rPr>
          <w:rFonts w:eastAsia="Times New Roman" w:cstheme="minorHAnsi"/>
          <w:color w:val="202124"/>
          <w:sz w:val="32"/>
          <w:szCs w:val="32"/>
          <w:u w:val="single"/>
          <w:lang w:val="cs-CZ" w:eastAsia="en-GB"/>
        </w:rPr>
        <w:t>Omáčka:</w:t>
      </w:r>
    </w:p>
    <w:p w14:paraId="75592A97" w14:textId="41DC9189" w:rsidR="00B96BD5" w:rsidRPr="00B96BD5" w:rsidRDefault="00CC1D01" w:rsidP="00B96BD5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        </w:t>
      </w:r>
      <w:r w:rsidR="00B96BD5" w:rsidRPr="00B96BD5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1/2 červené cibule, nakrájené nadrobno</w:t>
      </w:r>
    </w:p>
    <w:p w14:paraId="78C3DCE9" w14:textId="4DF4B4CD" w:rsidR="00B96BD5" w:rsidRPr="00B96BD5" w:rsidRDefault="00CC1D01" w:rsidP="00B96BD5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        </w:t>
      </w:r>
      <w:r w:rsidR="00B96BD5" w:rsidRPr="00B96BD5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3-4 </w:t>
      </w:r>
      <w:proofErr w:type="spellStart"/>
      <w:r w:rsidR="00B96BD5" w:rsidRPr="00B96BD5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cherry</w:t>
      </w:r>
      <w:proofErr w:type="spellEnd"/>
      <w:r w:rsidR="00B96BD5" w:rsidRPr="00B96BD5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rajčata, rozpůlená</w:t>
      </w:r>
    </w:p>
    <w:p w14:paraId="0CFED2CE" w14:textId="5D47DA01" w:rsidR="00B96BD5" w:rsidRPr="00B96BD5" w:rsidRDefault="00CC1D01" w:rsidP="00B96BD5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        </w:t>
      </w:r>
      <w:r w:rsidR="00B96BD5" w:rsidRPr="00B96BD5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1/4 červené papriky, nakrájené na kostičky</w:t>
      </w:r>
    </w:p>
    <w:p w14:paraId="26E9DB90" w14:textId="7F2D585B" w:rsidR="00B96BD5" w:rsidRPr="00B96BD5" w:rsidRDefault="00CC1D01" w:rsidP="00B96BD5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        </w:t>
      </w:r>
      <w:r w:rsidR="00B96BD5" w:rsidRPr="00B96BD5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5-6 oliv</w:t>
      </w:r>
    </w:p>
    <w:p w14:paraId="7498FC06" w14:textId="0F9B8148" w:rsidR="00B96BD5" w:rsidRPr="00B96BD5" w:rsidRDefault="00CC1D01" w:rsidP="00B96BD5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        </w:t>
      </w:r>
      <w:r w:rsidR="00B96BD5" w:rsidRPr="00B96BD5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1/4 malé cukety, nakrájené na plátky</w:t>
      </w:r>
    </w:p>
    <w:p w14:paraId="2C0974C8" w14:textId="450388D0" w:rsidR="00B96BD5" w:rsidRPr="00B96BD5" w:rsidRDefault="00CC1D01" w:rsidP="00B96BD5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        </w:t>
      </w:r>
      <w:r w:rsidR="00B96BD5" w:rsidRPr="00B96BD5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Hrst čerstvé rukoly</w:t>
      </w:r>
    </w:p>
    <w:p w14:paraId="01D1E737" w14:textId="2F309FC2" w:rsidR="00B96BD5" w:rsidRDefault="00CC1D01" w:rsidP="00B96BD5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        </w:t>
      </w:r>
      <w:r w:rsidR="00B96BD5" w:rsidRPr="00B96BD5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Hrst čerstvé bazalky</w:t>
      </w:r>
    </w:p>
    <w:p w14:paraId="6D376D5E" w14:textId="0BC50887" w:rsidR="00CC1D01" w:rsidRPr="007C43B5" w:rsidRDefault="00CC1D01" w:rsidP="00CC1D01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</w:pPr>
      <w:r w:rsidRPr="007C43B5"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  <w:t>Postup:</w:t>
      </w:r>
    </w:p>
    <w:p w14:paraId="7849E068" w14:textId="190B0BE1" w:rsidR="00CC1D01" w:rsidRPr="00CC1D01" w:rsidRDefault="00CC1D01" w:rsidP="00CC1D01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CC1D01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Předehřejte troubu na </w:t>
      </w: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200</w:t>
      </w:r>
      <w:r w:rsidRPr="00CC1D01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.</w:t>
      </w:r>
    </w:p>
    <w:p w14:paraId="4B1CFAF3" w14:textId="77777777" w:rsidR="00CC1D01" w:rsidRPr="00CC1D01" w:rsidRDefault="00CC1D01" w:rsidP="007C43B5">
      <w:pPr>
        <w:pStyle w:val="HTMLPreformatted"/>
        <w:spacing w:line="540" w:lineRule="atLeast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CC1D01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Nakrájené batáty vložíme do pařáku. Přikryjeme pokličkou a dusíme 10–15 minut, dokud nezměknou. Vyjměte a ochlaďte.</w:t>
      </w:r>
    </w:p>
    <w:p w14:paraId="2F89B845" w14:textId="77777777" w:rsidR="00CC1D01" w:rsidRPr="00CC1D01" w:rsidRDefault="00CC1D01" w:rsidP="007C43B5">
      <w:pPr>
        <w:pStyle w:val="HTMLPreformatted"/>
        <w:spacing w:line="540" w:lineRule="atLeast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CC1D01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Sladké brambory dejte do mísy a rozmačkejte vidličkou nebo šťouchadlem na brambory do hladka. Odměřte 1 šálek bramborové kaše a zbytek nechte na jiný recept.</w:t>
      </w:r>
    </w:p>
    <w:p w14:paraId="516F0AA1" w14:textId="77777777" w:rsidR="00CC1D01" w:rsidRPr="00CC1D01" w:rsidRDefault="00CC1D01" w:rsidP="007C43B5">
      <w:pPr>
        <w:pStyle w:val="HTMLPreformatted"/>
        <w:spacing w:line="540" w:lineRule="atLeast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</w:p>
    <w:p w14:paraId="2BF79AFB" w14:textId="7715B0F4" w:rsidR="00CC1D01" w:rsidRPr="00CC1D01" w:rsidRDefault="00CC1D01" w:rsidP="007C43B5">
      <w:pPr>
        <w:pStyle w:val="HTMLPreformatted"/>
        <w:spacing w:line="540" w:lineRule="atLeast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CC1D01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lastRenderedPageBreak/>
        <w:t xml:space="preserve">Sladký brambor přidejte do mísy s kokosovou moukou, </w:t>
      </w:r>
      <w:r w:rsidR="00104AF7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maniokovým </w:t>
      </w:r>
      <w:r w:rsidRPr="00CC1D01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škrobem, sušeným oreganem a mořskou solí. </w:t>
      </w:r>
      <w:r w:rsidR="00104AF7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Vše smíchejte do těsta podobného plastelíně a dejte stranou.</w:t>
      </w:r>
    </w:p>
    <w:p w14:paraId="55015684" w14:textId="77777777" w:rsidR="00CC1D01" w:rsidRPr="00CC1D01" w:rsidRDefault="00CC1D01" w:rsidP="007C43B5">
      <w:pPr>
        <w:pStyle w:val="HTMLPreformatted"/>
        <w:spacing w:line="540" w:lineRule="atLeast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</w:p>
    <w:p w14:paraId="2F60DCCC" w14:textId="281E8BE5" w:rsidR="00CC1D01" w:rsidRPr="00CC1D01" w:rsidRDefault="00CC1D01" w:rsidP="007C43B5">
      <w:pPr>
        <w:pStyle w:val="HTMLPreformatted"/>
        <w:spacing w:line="540" w:lineRule="atLeast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CC1D01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Připravte si omáčku smícháním rajčatového protlaku, sušeného oregana, sušeného tymiánu, vody, mořské soli a černého pepře v misce.</w:t>
      </w:r>
    </w:p>
    <w:p w14:paraId="32034598" w14:textId="77777777" w:rsidR="00CC1D01" w:rsidRPr="00CC1D01" w:rsidRDefault="00CC1D01" w:rsidP="007C43B5">
      <w:pPr>
        <w:pStyle w:val="HTMLPreformatted"/>
        <w:spacing w:line="540" w:lineRule="atLeast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</w:p>
    <w:p w14:paraId="429196A2" w14:textId="10A55858" w:rsidR="00CC1D01" w:rsidRPr="00CC1D01" w:rsidRDefault="00CC1D01" w:rsidP="007C43B5">
      <w:pPr>
        <w:pStyle w:val="HTMLPreformatted"/>
        <w:spacing w:line="540" w:lineRule="atLeast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CC1D01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Připravíme si plech vyložený pečicím papírem a na něj položíme těsto. Pomocí rukou rozprostřete těsto na tloušťku</w:t>
      </w:r>
      <w:r w:rsidR="00104AF7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půl centimetru</w:t>
      </w:r>
      <w:r w:rsidRPr="00CC1D01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. Pečte v troubě 20 minut, dokud </w:t>
      </w:r>
      <w:r w:rsidR="00104AF7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okraje nezačnou lehce hnědnout</w:t>
      </w:r>
      <w:r w:rsidRPr="00CC1D01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.</w:t>
      </w:r>
    </w:p>
    <w:p w14:paraId="664CAA74" w14:textId="77777777" w:rsidR="00CC1D01" w:rsidRPr="00CC1D01" w:rsidRDefault="00CC1D01" w:rsidP="007C43B5">
      <w:pPr>
        <w:pStyle w:val="HTMLPreformatted"/>
        <w:spacing w:line="540" w:lineRule="atLeast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</w:p>
    <w:p w14:paraId="263409AC" w14:textId="5CBBAC13" w:rsidR="00CC1D01" w:rsidRPr="00CC1D01" w:rsidRDefault="00CC1D01" w:rsidP="007C43B5">
      <w:pPr>
        <w:pStyle w:val="HTMLPreformatted"/>
        <w:spacing w:line="540" w:lineRule="atLeast"/>
        <w:jc w:val="both"/>
        <w:rPr>
          <w:rFonts w:asciiTheme="minorHAnsi" w:hAnsiTheme="minorHAnsi" w:cstheme="minorHAnsi"/>
          <w:color w:val="202124"/>
          <w:sz w:val="32"/>
          <w:szCs w:val="32"/>
        </w:rPr>
      </w:pPr>
      <w:r w:rsidRPr="00CC1D01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Naplňte pizzu omáčkou </w:t>
      </w:r>
      <w:r w:rsidR="00104AF7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a oblohou </w:t>
      </w:r>
      <w:r w:rsidRPr="00CC1D01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dle vlastního výběru. Pečte dalších 10 minut. Přidejte čerstvou rukolu nebo bazalku a ihned podávejte.</w:t>
      </w:r>
    </w:p>
    <w:p w14:paraId="21A30F65" w14:textId="2DE40740" w:rsidR="00104AF7" w:rsidRDefault="00104AF7" w:rsidP="00104AF7">
      <w:pPr>
        <w:rPr>
          <w:rFonts w:eastAsia="Times New Roman" w:cstheme="minorHAnsi"/>
          <w:sz w:val="32"/>
          <w:szCs w:val="32"/>
          <w:lang w:eastAsia="en-GB"/>
        </w:rPr>
      </w:pPr>
    </w:p>
    <w:p w14:paraId="1FF6F233" w14:textId="5FB66119" w:rsidR="0018186D" w:rsidRDefault="0018186D" w:rsidP="00104AF7">
      <w:pPr>
        <w:rPr>
          <w:rFonts w:eastAsia="Times New Roman" w:cstheme="minorHAnsi"/>
          <w:sz w:val="32"/>
          <w:szCs w:val="32"/>
          <w:lang w:eastAsia="en-GB"/>
        </w:rPr>
      </w:pPr>
    </w:p>
    <w:p w14:paraId="72B7DC5D" w14:textId="128DC54A" w:rsidR="0018186D" w:rsidRDefault="0018186D" w:rsidP="00104AF7">
      <w:pPr>
        <w:rPr>
          <w:rFonts w:eastAsia="Times New Roman" w:cstheme="minorHAnsi"/>
          <w:sz w:val="32"/>
          <w:szCs w:val="32"/>
          <w:lang w:eastAsia="en-GB"/>
        </w:rPr>
      </w:pPr>
    </w:p>
    <w:p w14:paraId="63D651C4" w14:textId="300BBAA6" w:rsidR="0018186D" w:rsidRDefault="0018186D" w:rsidP="00104AF7">
      <w:pPr>
        <w:rPr>
          <w:rFonts w:eastAsia="Times New Roman" w:cstheme="minorHAnsi"/>
          <w:sz w:val="32"/>
          <w:szCs w:val="32"/>
          <w:lang w:eastAsia="en-GB"/>
        </w:rPr>
      </w:pPr>
    </w:p>
    <w:p w14:paraId="4D04421A" w14:textId="3768CA72" w:rsidR="0018186D" w:rsidRDefault="0018186D" w:rsidP="00104AF7">
      <w:pPr>
        <w:rPr>
          <w:rFonts w:eastAsia="Times New Roman" w:cstheme="minorHAnsi"/>
          <w:sz w:val="32"/>
          <w:szCs w:val="32"/>
          <w:lang w:eastAsia="en-GB"/>
        </w:rPr>
      </w:pPr>
    </w:p>
    <w:p w14:paraId="4A2B3993" w14:textId="774CA526" w:rsidR="0018186D" w:rsidRDefault="0018186D" w:rsidP="00104AF7">
      <w:pPr>
        <w:rPr>
          <w:rFonts w:eastAsia="Times New Roman" w:cstheme="minorHAnsi"/>
          <w:sz w:val="32"/>
          <w:szCs w:val="32"/>
          <w:lang w:eastAsia="en-GB"/>
        </w:rPr>
      </w:pPr>
    </w:p>
    <w:p w14:paraId="5268A075" w14:textId="12E099E0" w:rsidR="0018186D" w:rsidRDefault="0018186D" w:rsidP="00104AF7">
      <w:pPr>
        <w:rPr>
          <w:rFonts w:eastAsia="Times New Roman" w:cstheme="minorHAnsi"/>
          <w:sz w:val="32"/>
          <w:szCs w:val="32"/>
          <w:lang w:eastAsia="en-GB"/>
        </w:rPr>
      </w:pPr>
    </w:p>
    <w:p w14:paraId="4D7BD308" w14:textId="225BBDA3" w:rsidR="0018186D" w:rsidRDefault="0018186D" w:rsidP="00104AF7">
      <w:pPr>
        <w:rPr>
          <w:rFonts w:eastAsia="Times New Roman" w:cstheme="minorHAnsi"/>
          <w:sz w:val="32"/>
          <w:szCs w:val="32"/>
          <w:lang w:eastAsia="en-GB"/>
        </w:rPr>
      </w:pPr>
    </w:p>
    <w:p w14:paraId="3486E6FD" w14:textId="36584A68" w:rsidR="0018186D" w:rsidRDefault="0018186D" w:rsidP="00104AF7">
      <w:pPr>
        <w:rPr>
          <w:rFonts w:eastAsia="Times New Roman" w:cstheme="minorHAnsi"/>
          <w:sz w:val="32"/>
          <w:szCs w:val="32"/>
          <w:lang w:eastAsia="en-GB"/>
        </w:rPr>
      </w:pPr>
    </w:p>
    <w:p w14:paraId="742B5118" w14:textId="3CD2F357" w:rsidR="0018186D" w:rsidRDefault="0018186D" w:rsidP="00104AF7">
      <w:pPr>
        <w:rPr>
          <w:rFonts w:eastAsia="Times New Roman" w:cstheme="minorHAnsi"/>
          <w:sz w:val="32"/>
          <w:szCs w:val="32"/>
          <w:lang w:eastAsia="en-GB"/>
        </w:rPr>
      </w:pPr>
    </w:p>
    <w:p w14:paraId="03CE208F" w14:textId="15C3BA29" w:rsidR="0018186D" w:rsidRDefault="0018186D" w:rsidP="00104AF7">
      <w:pPr>
        <w:rPr>
          <w:rFonts w:eastAsia="Times New Roman" w:cstheme="minorHAnsi"/>
          <w:sz w:val="32"/>
          <w:szCs w:val="32"/>
          <w:lang w:eastAsia="en-GB"/>
        </w:rPr>
      </w:pPr>
    </w:p>
    <w:p w14:paraId="10C970D1" w14:textId="1AF9C510" w:rsidR="0018186D" w:rsidRDefault="0018186D" w:rsidP="00104AF7">
      <w:pPr>
        <w:rPr>
          <w:rFonts w:eastAsia="Times New Roman" w:cstheme="minorHAnsi"/>
          <w:sz w:val="32"/>
          <w:szCs w:val="32"/>
          <w:lang w:eastAsia="en-GB"/>
        </w:rPr>
      </w:pPr>
    </w:p>
    <w:p w14:paraId="7B09C70F" w14:textId="412678E5" w:rsidR="0018186D" w:rsidRDefault="0018186D" w:rsidP="00104AF7">
      <w:pPr>
        <w:rPr>
          <w:rFonts w:eastAsia="Times New Roman" w:cstheme="minorHAnsi"/>
          <w:sz w:val="32"/>
          <w:szCs w:val="32"/>
          <w:lang w:eastAsia="en-GB"/>
        </w:rPr>
      </w:pPr>
    </w:p>
    <w:p w14:paraId="7BF8B923" w14:textId="0FE36CA7" w:rsidR="0018186D" w:rsidRDefault="0018186D" w:rsidP="00104AF7">
      <w:pPr>
        <w:rPr>
          <w:rFonts w:eastAsia="Times New Roman" w:cstheme="minorHAnsi"/>
          <w:sz w:val="32"/>
          <w:szCs w:val="32"/>
          <w:lang w:eastAsia="en-GB"/>
        </w:rPr>
      </w:pPr>
    </w:p>
    <w:p w14:paraId="22CBFCBD" w14:textId="77777777" w:rsidR="0018186D" w:rsidRPr="00104AF7" w:rsidRDefault="0018186D" w:rsidP="00104AF7">
      <w:pPr>
        <w:rPr>
          <w:rFonts w:eastAsia="Times New Roman" w:cstheme="minorHAnsi"/>
          <w:sz w:val="32"/>
          <w:szCs w:val="32"/>
          <w:lang w:eastAsia="en-GB"/>
        </w:rPr>
      </w:pPr>
    </w:p>
    <w:p w14:paraId="6C2F7E10" w14:textId="77777777" w:rsidR="00B96BD5" w:rsidRPr="00CC1D01" w:rsidRDefault="00B96BD5" w:rsidP="00B96BD5">
      <w:pPr>
        <w:pStyle w:val="ListParagraph"/>
        <w:rPr>
          <w:rFonts w:cstheme="minorHAnsi"/>
          <w:sz w:val="32"/>
          <w:szCs w:val="32"/>
          <w:lang w:val="cs-CZ"/>
        </w:rPr>
      </w:pPr>
    </w:p>
    <w:p w14:paraId="33C9FD29" w14:textId="4ED984EB" w:rsidR="00395E09" w:rsidRPr="00104AF7" w:rsidRDefault="00104AF7" w:rsidP="00622075">
      <w:pPr>
        <w:pStyle w:val="ListParagraph"/>
        <w:numPr>
          <w:ilvl w:val="0"/>
          <w:numId w:val="2"/>
        </w:numPr>
        <w:rPr>
          <w:rFonts w:cstheme="minorHAnsi"/>
          <w:b/>
          <w:bCs/>
          <w:sz w:val="32"/>
          <w:szCs w:val="32"/>
          <w:u w:val="single"/>
          <w:lang w:val="cs-CZ"/>
        </w:rPr>
      </w:pPr>
      <w:r w:rsidRPr="00104AF7">
        <w:rPr>
          <w:rFonts w:cstheme="minorHAnsi"/>
          <w:b/>
          <w:bCs/>
          <w:sz w:val="32"/>
          <w:szCs w:val="32"/>
          <w:u w:val="single"/>
          <w:lang w:val="cs-CZ"/>
        </w:rPr>
        <w:lastRenderedPageBreak/>
        <w:t>Masové kuličky z fazolí</w:t>
      </w:r>
    </w:p>
    <w:p w14:paraId="2B76061E" w14:textId="187AA284" w:rsidR="00104AF7" w:rsidRPr="00104AF7" w:rsidRDefault="00104AF7" w:rsidP="00104AF7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104AF7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 1/2 šálku vařených černých</w:t>
      </w:r>
      <w:r w:rsidR="00853652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/fialových</w:t>
      </w:r>
      <w:r w:rsidRPr="00104AF7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fazolí nebo plechovk</w:t>
      </w:r>
      <w:r w:rsidR="00853652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u</w:t>
      </w:r>
      <w:r w:rsidRPr="00104AF7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, scezen</w:t>
      </w:r>
      <w:r w:rsidR="00853652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ých</w:t>
      </w:r>
      <w:r w:rsidRPr="00104AF7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a opláchnut</w:t>
      </w:r>
      <w:r w:rsidR="00853652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ých</w:t>
      </w:r>
    </w:p>
    <w:p w14:paraId="309D20E1" w14:textId="2FE47D31" w:rsidR="00104AF7" w:rsidRDefault="00104AF7" w:rsidP="00104AF7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104AF7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3/4 šálku bezlepkov</w:t>
      </w:r>
      <w:r w:rsidR="001D6E81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ých</w:t>
      </w:r>
      <w:r w:rsidRPr="00104AF7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ov</w:t>
      </w:r>
      <w:r w:rsidR="00853652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e</w:t>
      </w:r>
      <w:r w:rsidR="001D6E81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sných vloček</w:t>
      </w:r>
    </w:p>
    <w:p w14:paraId="3E8ADEBF" w14:textId="7BA97FEA" w:rsidR="00104AF7" w:rsidRPr="00104AF7" w:rsidRDefault="00104AF7" w:rsidP="00104AF7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104AF7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1/2 šálku nakrájené cibule</w:t>
      </w:r>
    </w:p>
    <w:p w14:paraId="70902AC3" w14:textId="17032EBC" w:rsidR="00104AF7" w:rsidRPr="00104AF7" w:rsidRDefault="00104AF7" w:rsidP="00104AF7">
      <w:pPr>
        <w:pStyle w:val="HTMLPreformatted"/>
        <w:numPr>
          <w:ilvl w:val="0"/>
          <w:numId w:val="3"/>
        </w:numPr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104AF7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stroužky česneku, nasekané nahrubo</w:t>
      </w:r>
    </w:p>
    <w:p w14:paraId="65C571D3" w14:textId="77777777" w:rsidR="00104AF7" w:rsidRPr="00104AF7" w:rsidRDefault="00104AF7" w:rsidP="00104AF7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104AF7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2 lžíce rajčatového protlaku</w:t>
      </w:r>
    </w:p>
    <w:p w14:paraId="62AC9693" w14:textId="77777777" w:rsidR="00104AF7" w:rsidRPr="00104AF7" w:rsidRDefault="00104AF7" w:rsidP="00104AF7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104AF7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1/2 lžičky cibulového prášku</w:t>
      </w:r>
    </w:p>
    <w:p w14:paraId="121966F6" w14:textId="77777777" w:rsidR="00104AF7" w:rsidRPr="00104AF7" w:rsidRDefault="00104AF7" w:rsidP="00104AF7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104AF7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 lžička papriky</w:t>
      </w:r>
    </w:p>
    <w:p w14:paraId="738FB1DF" w14:textId="77777777" w:rsidR="00104AF7" w:rsidRPr="00104AF7" w:rsidRDefault="00104AF7" w:rsidP="00104AF7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104AF7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1/2 lžičky chilli (volitelně)</w:t>
      </w:r>
    </w:p>
    <w:p w14:paraId="6AA7B54A" w14:textId="77777777" w:rsidR="00104AF7" w:rsidRPr="00104AF7" w:rsidRDefault="00104AF7" w:rsidP="00104AF7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104AF7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1/4 lžičky uzené papriky</w:t>
      </w:r>
    </w:p>
    <w:p w14:paraId="3EE2CCB2" w14:textId="77777777" w:rsidR="00104AF7" w:rsidRPr="00104AF7" w:rsidRDefault="00104AF7" w:rsidP="00104AF7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104AF7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1/2 lžičky mletého kmínu</w:t>
      </w:r>
    </w:p>
    <w:p w14:paraId="1DD3A953" w14:textId="77777777" w:rsidR="00104AF7" w:rsidRPr="00104AF7" w:rsidRDefault="00104AF7" w:rsidP="00104AF7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104AF7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 lžička sušeného oregana</w:t>
      </w:r>
    </w:p>
    <w:p w14:paraId="5C1394C4" w14:textId="4FE04F61" w:rsidR="00104AF7" w:rsidRDefault="00104AF7" w:rsidP="00104AF7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104AF7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Mořská sůl, podle chuti (volitelné)</w:t>
      </w:r>
    </w:p>
    <w:p w14:paraId="6B520ECF" w14:textId="460EFB7B" w:rsidR="005B4D18" w:rsidRDefault="005B4D18" w:rsidP="00104AF7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</w:p>
    <w:p w14:paraId="75338267" w14:textId="085950F7" w:rsidR="005B4D18" w:rsidRPr="00853652" w:rsidRDefault="00853652" w:rsidP="005B4D18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u w:val="single"/>
          <w:lang w:val="cs-CZ"/>
        </w:rPr>
      </w:pPr>
      <w:r w:rsidRPr="00853652">
        <w:rPr>
          <w:rStyle w:val="y2iqfc"/>
          <w:rFonts w:asciiTheme="minorHAnsi" w:hAnsiTheme="minorHAnsi" w:cstheme="minorHAnsi"/>
          <w:color w:val="202124"/>
          <w:sz w:val="32"/>
          <w:szCs w:val="32"/>
          <w:u w:val="single"/>
          <w:lang w:val="cs-CZ"/>
        </w:rPr>
        <w:t>Omáčka</w:t>
      </w:r>
      <w:r w:rsidR="005B4D18" w:rsidRPr="00853652">
        <w:rPr>
          <w:rStyle w:val="y2iqfc"/>
          <w:rFonts w:asciiTheme="minorHAnsi" w:hAnsiTheme="minorHAnsi" w:cstheme="minorHAnsi"/>
          <w:color w:val="202124"/>
          <w:sz w:val="32"/>
          <w:szCs w:val="32"/>
          <w:u w:val="single"/>
          <w:lang w:val="cs-CZ"/>
        </w:rPr>
        <w:t>:</w:t>
      </w:r>
    </w:p>
    <w:p w14:paraId="3749EB57" w14:textId="77777777" w:rsidR="005B4D18" w:rsidRPr="005B4D18" w:rsidRDefault="005B4D18" w:rsidP="005B4D18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5B4D18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1/2 šálku nakrájené cibule</w:t>
      </w:r>
    </w:p>
    <w:p w14:paraId="29D6387B" w14:textId="77777777" w:rsidR="005B4D18" w:rsidRPr="005B4D18" w:rsidRDefault="005B4D18" w:rsidP="005B4D18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5B4D18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2 stroužky česneku, nasekané</w:t>
      </w:r>
    </w:p>
    <w:p w14:paraId="1A41924A" w14:textId="77777777" w:rsidR="005B4D18" w:rsidRPr="005B4D18" w:rsidRDefault="005B4D18" w:rsidP="005B4D18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5B4D18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3 šálky drcených rajčat</w:t>
      </w:r>
    </w:p>
    <w:p w14:paraId="6095DEEC" w14:textId="77777777" w:rsidR="005B4D18" w:rsidRPr="005B4D18" w:rsidRDefault="005B4D18" w:rsidP="005B4D18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5B4D18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1/4 šálku rajčatové pasty</w:t>
      </w:r>
    </w:p>
    <w:p w14:paraId="7095ECDB" w14:textId="77777777" w:rsidR="005B4D18" w:rsidRPr="005B4D18" w:rsidRDefault="005B4D18" w:rsidP="005B4D18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5B4D18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 lžička sušené bazalky</w:t>
      </w:r>
    </w:p>
    <w:p w14:paraId="42AC87B1" w14:textId="77777777" w:rsidR="005B4D18" w:rsidRPr="005B4D18" w:rsidRDefault="005B4D18" w:rsidP="005B4D18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5B4D18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 lžička sušeného oregana</w:t>
      </w:r>
    </w:p>
    <w:p w14:paraId="6FDE6E22" w14:textId="77777777" w:rsidR="005B4D18" w:rsidRPr="005B4D18" w:rsidRDefault="005B4D18" w:rsidP="005B4D18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5B4D18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 lžíce kokosového cukru</w:t>
      </w:r>
    </w:p>
    <w:p w14:paraId="43341094" w14:textId="77777777" w:rsidR="005B4D18" w:rsidRPr="005B4D18" w:rsidRDefault="005B4D18" w:rsidP="005B4D18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5B4D18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1/4-1/2 lžičky vloček červené papriky, podle chuti (volitelně)</w:t>
      </w:r>
    </w:p>
    <w:p w14:paraId="3F6CCBEB" w14:textId="77777777" w:rsidR="005B4D18" w:rsidRPr="005B4D18" w:rsidRDefault="005B4D18" w:rsidP="005B4D18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5B4D18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Mořská sůl, podle chuti (volitelné)</w:t>
      </w:r>
    </w:p>
    <w:p w14:paraId="4BD7BB28" w14:textId="77777777" w:rsidR="005B4D18" w:rsidRPr="005B4D18" w:rsidRDefault="005B4D18" w:rsidP="005B4D18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5B4D18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Čerstvá bazalka nebo petržel, na ozdobu</w:t>
      </w:r>
    </w:p>
    <w:p w14:paraId="2E33BDA2" w14:textId="217A454C" w:rsidR="005B4D18" w:rsidRPr="00EE2385" w:rsidRDefault="005B4D18" w:rsidP="005B4D18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</w:pPr>
      <w:r w:rsidRPr="00EE2385"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  <w:lastRenderedPageBreak/>
        <w:t>Po</w:t>
      </w:r>
      <w:r w:rsidR="00853652" w:rsidRPr="00EE2385"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  <w:t>stup</w:t>
      </w:r>
      <w:r w:rsidRPr="00EE2385"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  <w:t>:</w:t>
      </w:r>
    </w:p>
    <w:p w14:paraId="71CC73AD" w14:textId="012F98BD" w:rsidR="005B4D18" w:rsidRPr="005B4D18" w:rsidRDefault="005B4D18" w:rsidP="00EE2385">
      <w:pPr>
        <w:pStyle w:val="HTMLPreformatted"/>
        <w:spacing w:line="540" w:lineRule="atLeast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5B4D18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Chcete-li vyrobit masové kuličky z</w:t>
      </w:r>
      <w:r w:rsidR="00853652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 </w:t>
      </w:r>
      <w:r w:rsidRPr="005B4D18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černých</w:t>
      </w:r>
      <w:r w:rsidR="00853652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/fialových</w:t>
      </w:r>
      <w:r w:rsidRPr="005B4D18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fazolí, smíchejte fazole, oves</w:t>
      </w:r>
      <w:r w:rsidR="00970BB6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né vločky</w:t>
      </w:r>
      <w:r w:rsidRPr="005B4D18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, nakrájenou cibuli, česnek, rajčatový protlak, cibulový prášek, papriku, chilli prášek (pokud používáte), uzenou papriku, mletý kmín, sušené oregano a mořskou sůl (pokud používáte) kuchyňským robotem a rozmixujte dohladka, podle potřeby seškrábejte po stranách.</w:t>
      </w:r>
    </w:p>
    <w:p w14:paraId="4B7E9E18" w14:textId="77777777" w:rsidR="005B4D18" w:rsidRPr="005B4D18" w:rsidRDefault="005B4D18" w:rsidP="00EE2385">
      <w:pPr>
        <w:pStyle w:val="HTMLPreformatted"/>
        <w:spacing w:line="540" w:lineRule="atLeast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</w:p>
    <w:p w14:paraId="5383EE70" w14:textId="167ECE40" w:rsidR="005B4D18" w:rsidRPr="005B4D18" w:rsidRDefault="005B4D18" w:rsidP="00EE2385">
      <w:pPr>
        <w:pStyle w:val="HTMLPreformatted"/>
        <w:spacing w:line="540" w:lineRule="atLeast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5B4D18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Předehřejte troubu na </w:t>
      </w:r>
      <w:r w:rsidR="00970BB6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200</w:t>
      </w:r>
      <w:r w:rsidRPr="005B4D18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.</w:t>
      </w:r>
    </w:p>
    <w:p w14:paraId="075F11DD" w14:textId="77777777" w:rsidR="005B4D18" w:rsidRPr="005B4D18" w:rsidRDefault="005B4D18" w:rsidP="00EE2385">
      <w:pPr>
        <w:pStyle w:val="HTMLPreformatted"/>
        <w:spacing w:line="540" w:lineRule="atLeast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</w:p>
    <w:p w14:paraId="653CF039" w14:textId="5C0A65ED" w:rsidR="005B4D18" w:rsidRPr="005B4D18" w:rsidRDefault="005B4D18" w:rsidP="00EE2385">
      <w:pPr>
        <w:pStyle w:val="HTMLPreformatted"/>
        <w:spacing w:line="540" w:lineRule="atLeast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5B4D18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Ze směsi vytvarujte kuličky (mělo by vám jich </w:t>
      </w:r>
      <w:r w:rsidR="00970BB6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vyjít </w:t>
      </w:r>
      <w:r w:rsidRPr="005B4D18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asi 14-16) a pečte na nepřilnavé pánvi na středně vysokou teplotu, dokud ze všech stran nezhnědnou. Přeneste do trouby a pečte 20 minut do křupava.</w:t>
      </w:r>
    </w:p>
    <w:p w14:paraId="6DD8A999" w14:textId="77777777" w:rsidR="005B4D18" w:rsidRPr="005B4D18" w:rsidRDefault="005B4D18" w:rsidP="00EE2385">
      <w:pPr>
        <w:pStyle w:val="HTMLPreformatted"/>
        <w:spacing w:line="540" w:lineRule="atLeast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</w:p>
    <w:p w14:paraId="2BEF4C31" w14:textId="68A1C4A0" w:rsidR="005B4D18" w:rsidRPr="005B4D18" w:rsidRDefault="005B4D18" w:rsidP="00EE2385">
      <w:pPr>
        <w:pStyle w:val="HTMLPreformatted"/>
        <w:spacing w:line="540" w:lineRule="atLeast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5B4D18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Zatímco jsou kuličky </w:t>
      </w:r>
      <w:r w:rsidR="00970BB6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z</w:t>
      </w:r>
      <w:r w:rsidRPr="005B4D18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fazolí v troubě, </w:t>
      </w:r>
      <w:r w:rsidR="00970BB6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omáčku</w:t>
      </w:r>
      <w:r w:rsidRPr="005B4D18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umístěním nepřilnavého hrnce na středně vysokou teplotu. Přidejte cibuli a vařte 3-5 minut, dokud nezměkne. Přidejte česnek a vařte další 2 minuty.</w:t>
      </w:r>
    </w:p>
    <w:p w14:paraId="164AC626" w14:textId="77777777" w:rsidR="005B4D18" w:rsidRPr="005B4D18" w:rsidRDefault="005B4D18" w:rsidP="00EE2385">
      <w:pPr>
        <w:pStyle w:val="HTMLPreformatted"/>
        <w:spacing w:line="540" w:lineRule="atLeast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</w:p>
    <w:p w14:paraId="4DA06B2F" w14:textId="5A1F157E" w:rsidR="005B4D18" w:rsidRPr="005B4D18" w:rsidRDefault="005B4D18" w:rsidP="00EE2385">
      <w:pPr>
        <w:pStyle w:val="HTMLPreformatted"/>
        <w:spacing w:line="540" w:lineRule="atLeast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5B4D18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Přidejte drcená rajčata, rajčatový protlak, sušenou bazalku, sušené oregano, kokosový cukr, vločky červené papriky (pokud používáte) a mořskou sůl (pokud používáte). Vařte odkryté po dobu 5-7 minut, dokud mírně nezhoustne a chutě se ne</w:t>
      </w:r>
      <w:r w:rsidR="00970BB6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prolnou</w:t>
      </w:r>
      <w:r w:rsidRPr="005B4D18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. Přidejte masové kuličky do pánve a pokapejte omáčkou. Ihned podáv</w:t>
      </w:r>
      <w:r w:rsidR="00970BB6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ejte</w:t>
      </w:r>
      <w:r w:rsidRPr="005B4D18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, ozdobené čerstvou bazalkou nebo petrželkou.</w:t>
      </w:r>
    </w:p>
    <w:p w14:paraId="1E3CB993" w14:textId="77777777" w:rsidR="005B4D18" w:rsidRPr="005B4D18" w:rsidRDefault="005B4D18" w:rsidP="00EE2385">
      <w:pPr>
        <w:pStyle w:val="HTMLPreformatted"/>
        <w:spacing w:line="540" w:lineRule="atLeast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</w:p>
    <w:p w14:paraId="07CB6C31" w14:textId="77777777" w:rsidR="00104AF7" w:rsidRPr="002E31B9" w:rsidRDefault="00104AF7" w:rsidP="002E31B9">
      <w:pPr>
        <w:rPr>
          <w:rFonts w:cstheme="minorHAnsi"/>
          <w:sz w:val="32"/>
          <w:szCs w:val="32"/>
          <w:lang w:val="cs-CZ"/>
        </w:rPr>
      </w:pPr>
    </w:p>
    <w:p w14:paraId="66D31E57" w14:textId="4C3FDBF4" w:rsidR="00622075" w:rsidRPr="005B4D18" w:rsidRDefault="00622075" w:rsidP="0065292A">
      <w:pPr>
        <w:rPr>
          <w:rFonts w:cstheme="minorHAnsi"/>
          <w:sz w:val="32"/>
          <w:szCs w:val="32"/>
          <w:lang w:val="cs-CZ"/>
        </w:rPr>
      </w:pPr>
    </w:p>
    <w:p w14:paraId="48E5EC24" w14:textId="26C87205" w:rsidR="00622075" w:rsidRPr="007C43B5" w:rsidRDefault="002C766D" w:rsidP="007C43B5">
      <w:pPr>
        <w:pStyle w:val="ListParagraph"/>
        <w:numPr>
          <w:ilvl w:val="0"/>
          <w:numId w:val="2"/>
        </w:numPr>
        <w:rPr>
          <w:rFonts w:cstheme="minorHAnsi"/>
          <w:b/>
          <w:bCs/>
          <w:sz w:val="32"/>
          <w:szCs w:val="32"/>
          <w:u w:val="single"/>
          <w:lang w:val="cs-CZ"/>
        </w:rPr>
      </w:pPr>
      <w:r w:rsidRPr="007C43B5">
        <w:rPr>
          <w:rFonts w:cstheme="minorHAnsi"/>
          <w:b/>
          <w:bCs/>
          <w:sz w:val="32"/>
          <w:szCs w:val="32"/>
          <w:u w:val="single"/>
          <w:lang w:val="cs-CZ"/>
        </w:rPr>
        <w:t xml:space="preserve">Mexická </w:t>
      </w:r>
      <w:r w:rsidR="007C43B5" w:rsidRPr="007C43B5">
        <w:rPr>
          <w:rFonts w:cstheme="minorHAnsi"/>
          <w:b/>
          <w:bCs/>
          <w:sz w:val="32"/>
          <w:szCs w:val="32"/>
          <w:u w:val="single"/>
          <w:lang w:val="cs-CZ"/>
        </w:rPr>
        <w:t xml:space="preserve">bramborová </w:t>
      </w:r>
      <w:r w:rsidRPr="007C43B5">
        <w:rPr>
          <w:rFonts w:cstheme="minorHAnsi"/>
          <w:b/>
          <w:bCs/>
          <w:sz w:val="32"/>
          <w:szCs w:val="32"/>
          <w:u w:val="single"/>
          <w:lang w:val="cs-CZ"/>
        </w:rPr>
        <w:t xml:space="preserve">mísa </w:t>
      </w:r>
    </w:p>
    <w:p w14:paraId="346F900F" w14:textId="77777777" w:rsidR="006D145C" w:rsidRPr="007C43B5" w:rsidRDefault="006D145C" w:rsidP="00970BB6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u w:val="single"/>
          <w:lang w:val="cs-CZ"/>
        </w:rPr>
      </w:pPr>
      <w:proofErr w:type="spellStart"/>
      <w:r w:rsidRPr="007C43B5">
        <w:rPr>
          <w:rStyle w:val="y2iqfc"/>
          <w:rFonts w:asciiTheme="minorHAnsi" w:hAnsiTheme="minorHAnsi" w:cstheme="minorHAnsi"/>
          <w:color w:val="202124"/>
          <w:sz w:val="32"/>
          <w:szCs w:val="32"/>
          <w:u w:val="single"/>
          <w:lang w:val="cs-CZ"/>
        </w:rPr>
        <w:t>Taco</w:t>
      </w:r>
      <w:proofErr w:type="spellEnd"/>
      <w:r w:rsidRPr="007C43B5">
        <w:rPr>
          <w:rStyle w:val="y2iqfc"/>
          <w:rFonts w:asciiTheme="minorHAnsi" w:hAnsiTheme="minorHAnsi" w:cstheme="minorHAnsi"/>
          <w:color w:val="202124"/>
          <w:sz w:val="32"/>
          <w:szCs w:val="32"/>
          <w:u w:val="single"/>
          <w:lang w:val="cs-CZ"/>
        </w:rPr>
        <w:t xml:space="preserve"> ochucené bramborové kostky:</w:t>
      </w:r>
    </w:p>
    <w:p w14:paraId="21DF5F59" w14:textId="72BB9CCE" w:rsidR="006D145C" w:rsidRPr="00970BB6" w:rsidRDefault="007C43B5" w:rsidP="007C43B5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         </w:t>
      </w:r>
      <w:r w:rsidR="006D145C" w:rsidRPr="00970BB6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2 </w:t>
      </w: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kila</w:t>
      </w:r>
      <w:r w:rsidR="006D145C" w:rsidRPr="00970BB6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brambor, nakrájených na kostky</w:t>
      </w:r>
    </w:p>
    <w:p w14:paraId="11599A13" w14:textId="77777777" w:rsidR="006D145C" w:rsidRPr="00970BB6" w:rsidRDefault="006D145C" w:rsidP="00970BB6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970BB6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1/2 lžičky mletého kmínu</w:t>
      </w:r>
    </w:p>
    <w:p w14:paraId="35787BFB" w14:textId="77777777" w:rsidR="006D145C" w:rsidRPr="00970BB6" w:rsidRDefault="006D145C" w:rsidP="00970BB6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970BB6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1/2 lžičky česnekového prášku</w:t>
      </w:r>
    </w:p>
    <w:p w14:paraId="6A39250C" w14:textId="77777777" w:rsidR="006D145C" w:rsidRPr="00970BB6" w:rsidRDefault="006D145C" w:rsidP="00970BB6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970BB6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1/2 lžičky sušeného oregana</w:t>
      </w:r>
    </w:p>
    <w:p w14:paraId="2D4F2789" w14:textId="77777777" w:rsidR="006D145C" w:rsidRPr="00970BB6" w:rsidRDefault="006D145C" w:rsidP="00970BB6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970BB6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1/2 lžičky uzené papriky</w:t>
      </w:r>
    </w:p>
    <w:p w14:paraId="50AC7501" w14:textId="77777777" w:rsidR="006D145C" w:rsidRPr="00970BB6" w:rsidRDefault="006D145C" w:rsidP="00970BB6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970BB6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1/4 lžičky </w:t>
      </w:r>
      <w:proofErr w:type="spellStart"/>
      <w:r w:rsidRPr="00970BB6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chipotle</w:t>
      </w:r>
      <w:proofErr w:type="spellEnd"/>
      <w:r w:rsidRPr="00970BB6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prášku</w:t>
      </w:r>
    </w:p>
    <w:p w14:paraId="03119716" w14:textId="77777777" w:rsidR="006D145C" w:rsidRPr="00970BB6" w:rsidRDefault="006D145C" w:rsidP="00970BB6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970BB6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 lžička mořské soli (volitelně)</w:t>
      </w:r>
    </w:p>
    <w:p w14:paraId="54DDD3CC" w14:textId="6B55521C" w:rsidR="006D145C" w:rsidRPr="007C43B5" w:rsidRDefault="006D145C" w:rsidP="00970BB6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u w:val="single"/>
          <w:lang w:val="cs-CZ"/>
        </w:rPr>
      </w:pPr>
      <w:r w:rsidRPr="007C43B5">
        <w:rPr>
          <w:rStyle w:val="y2iqfc"/>
          <w:rFonts w:asciiTheme="minorHAnsi" w:hAnsiTheme="minorHAnsi" w:cstheme="minorHAnsi"/>
          <w:color w:val="202124"/>
          <w:sz w:val="32"/>
          <w:szCs w:val="32"/>
          <w:u w:val="single"/>
          <w:lang w:val="cs-CZ"/>
        </w:rPr>
        <w:t xml:space="preserve">Sýrová omáčka </w:t>
      </w:r>
      <w:r w:rsidR="007C43B5" w:rsidRPr="007C43B5">
        <w:rPr>
          <w:rStyle w:val="y2iqfc"/>
          <w:rFonts w:asciiTheme="minorHAnsi" w:hAnsiTheme="minorHAnsi" w:cstheme="minorHAnsi"/>
          <w:color w:val="202124"/>
          <w:sz w:val="32"/>
          <w:szCs w:val="32"/>
          <w:u w:val="single"/>
          <w:lang w:val="cs-CZ"/>
        </w:rPr>
        <w:t>„</w:t>
      </w:r>
      <w:proofErr w:type="spellStart"/>
      <w:r w:rsidRPr="007C43B5">
        <w:rPr>
          <w:rStyle w:val="y2iqfc"/>
          <w:rFonts w:asciiTheme="minorHAnsi" w:hAnsiTheme="minorHAnsi" w:cstheme="minorHAnsi"/>
          <w:color w:val="202124"/>
          <w:sz w:val="32"/>
          <w:szCs w:val="32"/>
          <w:u w:val="single"/>
          <w:lang w:val="cs-CZ"/>
        </w:rPr>
        <w:t>nacho</w:t>
      </w:r>
      <w:r w:rsidR="007C43B5" w:rsidRPr="007C43B5">
        <w:rPr>
          <w:rStyle w:val="y2iqfc"/>
          <w:rFonts w:asciiTheme="minorHAnsi" w:hAnsiTheme="minorHAnsi" w:cstheme="minorHAnsi"/>
          <w:color w:val="202124"/>
          <w:sz w:val="32"/>
          <w:szCs w:val="32"/>
          <w:u w:val="single"/>
          <w:lang w:val="cs-CZ"/>
        </w:rPr>
        <w:t>s</w:t>
      </w:r>
      <w:proofErr w:type="spellEnd"/>
      <w:r w:rsidR="007C43B5" w:rsidRPr="007C43B5">
        <w:rPr>
          <w:rStyle w:val="y2iqfc"/>
          <w:rFonts w:asciiTheme="minorHAnsi" w:hAnsiTheme="minorHAnsi" w:cstheme="minorHAnsi"/>
          <w:color w:val="202124"/>
          <w:sz w:val="32"/>
          <w:szCs w:val="32"/>
          <w:u w:val="single"/>
          <w:lang w:val="cs-CZ"/>
        </w:rPr>
        <w:t>“</w:t>
      </w:r>
      <w:r w:rsidRPr="007C43B5">
        <w:rPr>
          <w:rStyle w:val="y2iqfc"/>
          <w:rFonts w:asciiTheme="minorHAnsi" w:hAnsiTheme="minorHAnsi" w:cstheme="minorHAnsi"/>
          <w:color w:val="202124"/>
          <w:sz w:val="32"/>
          <w:szCs w:val="32"/>
          <w:u w:val="single"/>
          <w:lang w:val="cs-CZ"/>
        </w:rPr>
        <w:t>:</w:t>
      </w:r>
    </w:p>
    <w:p w14:paraId="435CF3D4" w14:textId="67111EA4" w:rsidR="006D145C" w:rsidRPr="00970BB6" w:rsidRDefault="007C43B5" w:rsidP="007C43B5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         </w:t>
      </w:r>
      <w:r w:rsidR="006D145C" w:rsidRPr="00970BB6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 šálek oloupaných, na kostičky nakrájených brambor</w:t>
      </w:r>
    </w:p>
    <w:p w14:paraId="6002D631" w14:textId="77777777" w:rsidR="006D145C" w:rsidRPr="00970BB6" w:rsidRDefault="006D145C" w:rsidP="00970BB6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970BB6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1/4 šálku oloupané, jemně nakrájené mrkve</w:t>
      </w:r>
    </w:p>
    <w:p w14:paraId="67E00F42" w14:textId="77777777" w:rsidR="006D145C" w:rsidRPr="00970BB6" w:rsidRDefault="006D145C" w:rsidP="00970BB6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970BB6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1/2 lžičky limetkové šťávy</w:t>
      </w:r>
    </w:p>
    <w:p w14:paraId="19B641AD" w14:textId="77777777" w:rsidR="006D145C" w:rsidRPr="00970BB6" w:rsidRDefault="006D145C" w:rsidP="00970BB6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970BB6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2 lžičky cibulového prášku</w:t>
      </w:r>
    </w:p>
    <w:p w14:paraId="00025681" w14:textId="77777777" w:rsidR="006D145C" w:rsidRPr="00970BB6" w:rsidRDefault="006D145C" w:rsidP="00970BB6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970BB6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 lžička česnekového prášku</w:t>
      </w:r>
    </w:p>
    <w:p w14:paraId="74BD3F5E" w14:textId="77777777" w:rsidR="006D145C" w:rsidRPr="00970BB6" w:rsidRDefault="006D145C" w:rsidP="00970BB6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970BB6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1/2 lžičky papriky</w:t>
      </w:r>
    </w:p>
    <w:p w14:paraId="1B34F54F" w14:textId="77777777" w:rsidR="006D145C" w:rsidRPr="007C43B5" w:rsidRDefault="006D145C" w:rsidP="00970BB6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u w:val="single"/>
          <w:lang w:val="cs-CZ"/>
        </w:rPr>
      </w:pPr>
      <w:r w:rsidRPr="007C43B5">
        <w:rPr>
          <w:rStyle w:val="y2iqfc"/>
          <w:rFonts w:asciiTheme="minorHAnsi" w:hAnsiTheme="minorHAnsi" w:cstheme="minorHAnsi"/>
          <w:color w:val="202124"/>
          <w:sz w:val="32"/>
          <w:szCs w:val="32"/>
          <w:u w:val="single"/>
          <w:lang w:val="cs-CZ"/>
        </w:rPr>
        <w:t>Salsa:</w:t>
      </w:r>
    </w:p>
    <w:p w14:paraId="59E33884" w14:textId="16F9B084" w:rsidR="006D145C" w:rsidRPr="00970BB6" w:rsidRDefault="007C43B5" w:rsidP="007C43B5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         </w:t>
      </w:r>
      <w:r w:rsidR="006D145C" w:rsidRPr="00970BB6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2 šálky jemně nakrájených rajčat</w:t>
      </w:r>
    </w:p>
    <w:p w14:paraId="7CFC052E" w14:textId="77777777" w:rsidR="006D145C" w:rsidRPr="00970BB6" w:rsidRDefault="006D145C" w:rsidP="00970BB6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970BB6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1/4 šálku jemně nakrájené červené cibule</w:t>
      </w:r>
    </w:p>
    <w:p w14:paraId="6B5F9EC2" w14:textId="77777777" w:rsidR="006D145C" w:rsidRPr="00970BB6" w:rsidRDefault="006D145C" w:rsidP="00970BB6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970BB6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2-3 lžíce limetkové šťávy</w:t>
      </w:r>
    </w:p>
    <w:p w14:paraId="4E5A6BCA" w14:textId="77777777" w:rsidR="006D145C" w:rsidRPr="00970BB6" w:rsidRDefault="006D145C" w:rsidP="00970BB6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970BB6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 malý stroužek česneku, jemně nasekaný</w:t>
      </w:r>
    </w:p>
    <w:p w14:paraId="7DE61333" w14:textId="77777777" w:rsidR="006D145C" w:rsidRPr="00970BB6" w:rsidRDefault="006D145C" w:rsidP="00970BB6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970BB6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1/2 </w:t>
      </w:r>
      <w:proofErr w:type="spellStart"/>
      <w:r w:rsidRPr="00970BB6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Serrano</w:t>
      </w:r>
      <w:proofErr w:type="spellEnd"/>
      <w:r w:rsidRPr="00970BB6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chilli nebo </w:t>
      </w:r>
      <w:proofErr w:type="spellStart"/>
      <w:r w:rsidRPr="00970BB6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Jalapeno</w:t>
      </w:r>
      <w:proofErr w:type="spellEnd"/>
      <w:r w:rsidRPr="00970BB6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, jemně nasekané</w:t>
      </w:r>
    </w:p>
    <w:p w14:paraId="7E7B7E2A" w14:textId="77777777" w:rsidR="006D145C" w:rsidRPr="00970BB6" w:rsidRDefault="006D145C" w:rsidP="00970BB6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970BB6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1/3 šálku čerstvého koriandru, nahrubo nasekaného</w:t>
      </w:r>
    </w:p>
    <w:p w14:paraId="62A40E29" w14:textId="77777777" w:rsidR="006D145C" w:rsidRPr="00970BB6" w:rsidRDefault="006D145C" w:rsidP="00970BB6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970BB6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1/2 lžičky mletého kmínu (volitelně)</w:t>
      </w:r>
    </w:p>
    <w:p w14:paraId="4AC0334E" w14:textId="77777777" w:rsidR="006D145C" w:rsidRPr="007C43B5" w:rsidRDefault="006D145C" w:rsidP="00970BB6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u w:val="single"/>
          <w:lang w:val="cs-CZ"/>
        </w:rPr>
      </w:pPr>
      <w:r w:rsidRPr="007C43B5">
        <w:rPr>
          <w:rStyle w:val="y2iqfc"/>
          <w:rFonts w:asciiTheme="minorHAnsi" w:hAnsiTheme="minorHAnsi" w:cstheme="minorHAnsi"/>
          <w:color w:val="202124"/>
          <w:sz w:val="32"/>
          <w:szCs w:val="32"/>
          <w:u w:val="single"/>
          <w:lang w:val="cs-CZ"/>
        </w:rPr>
        <w:t>Extra:</w:t>
      </w:r>
    </w:p>
    <w:p w14:paraId="3A7063E0" w14:textId="4C25C2D2" w:rsidR="006D145C" w:rsidRPr="00970BB6" w:rsidRDefault="007C43B5" w:rsidP="007C43B5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lastRenderedPageBreak/>
        <w:t xml:space="preserve">          </w:t>
      </w:r>
      <w:r w:rsidR="006D145C" w:rsidRPr="00970BB6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1-2 lžičky feferonek k podávání (volitelně)</w:t>
      </w:r>
    </w:p>
    <w:p w14:paraId="04B45601" w14:textId="77777777" w:rsidR="006D145C" w:rsidRPr="00970BB6" w:rsidRDefault="006D145C" w:rsidP="00970BB6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970BB6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1/2 šálku listů koriandru, k podávání</w:t>
      </w:r>
    </w:p>
    <w:p w14:paraId="15541EBC" w14:textId="77777777" w:rsidR="006D145C" w:rsidRPr="00970BB6" w:rsidRDefault="006D145C" w:rsidP="00970BB6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970BB6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2 šálky vařené hnědé rýže nebo květákové rýže (volitelně)</w:t>
      </w:r>
    </w:p>
    <w:p w14:paraId="572BD8E1" w14:textId="04338CA6" w:rsidR="006D145C" w:rsidRPr="009416FC" w:rsidRDefault="006D145C" w:rsidP="009416FC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</w:pPr>
      <w:r w:rsidRPr="009416FC"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  <w:t>Po</w:t>
      </w:r>
      <w:r w:rsidR="009416FC" w:rsidRPr="009416FC"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  <w:t>stup</w:t>
      </w:r>
      <w:r w:rsidRPr="009416FC"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  <w:t>:</w:t>
      </w:r>
    </w:p>
    <w:p w14:paraId="5D137D74" w14:textId="60244969" w:rsidR="006D145C" w:rsidRPr="00970BB6" w:rsidRDefault="006D145C" w:rsidP="007C43B5">
      <w:pPr>
        <w:pStyle w:val="HTMLPreformatted"/>
        <w:spacing w:line="540" w:lineRule="atLeast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970BB6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Chcete-li vyrobit </w:t>
      </w:r>
      <w:proofErr w:type="spellStart"/>
      <w:r w:rsidRPr="00970BB6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taco</w:t>
      </w:r>
      <w:proofErr w:type="spellEnd"/>
      <w:r w:rsidRPr="00970BB6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ochucené bramborové kostky, předehřejte troubu na 200 °C a vyložte velký plech pečicím papírem. Bramborové kostky vařte v páře 10–15 minut, dokud nebudou téměř měkké. Vyjměte a vložte do misky. Přidejte koření a mořskou sůl a míchejte, dokud nebudou rovnoměrně pokryty. Brambory rovnoměrně rozložte na plech a pečte 20–25 minut</w:t>
      </w:r>
      <w:r w:rsidR="007C43B5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, občas promíchejte</w:t>
      </w:r>
      <w:r w:rsidRPr="00970BB6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, dokud nezezlátnou a nebudou křupavé.</w:t>
      </w:r>
    </w:p>
    <w:p w14:paraId="4FC0AC2C" w14:textId="77777777" w:rsidR="006D145C" w:rsidRPr="00970BB6" w:rsidRDefault="006D145C" w:rsidP="00970BB6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</w:p>
    <w:p w14:paraId="2D99F671" w14:textId="16AF10E7" w:rsidR="006D145C" w:rsidRPr="00970BB6" w:rsidRDefault="006D145C" w:rsidP="007C43B5">
      <w:pPr>
        <w:pStyle w:val="HTMLPreformatted"/>
        <w:spacing w:line="540" w:lineRule="atLeast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970BB6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Sýrovou omáčku připravte tak, že brambory nakrájené na kostičky a mrkev </w:t>
      </w:r>
      <w:r w:rsidR="007C43B5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po</w:t>
      </w:r>
      <w:r w:rsidRPr="00970BB6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vaříte </w:t>
      </w:r>
      <w:r w:rsidR="007C43B5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na páře</w:t>
      </w:r>
      <w:r w:rsidRPr="00970BB6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po dobu 10–12 minut nebo do změknutí. Vložte do mixéru spolu s limetkovou šťávou, cibulovým práškem, česnekovým práškem a paprikou. Rozmixujte do hladka.</w:t>
      </w:r>
    </w:p>
    <w:p w14:paraId="06901A75" w14:textId="77777777" w:rsidR="006D145C" w:rsidRPr="00970BB6" w:rsidRDefault="006D145C" w:rsidP="007C43B5">
      <w:pPr>
        <w:pStyle w:val="HTMLPreformatted"/>
        <w:spacing w:line="540" w:lineRule="atLeast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</w:p>
    <w:p w14:paraId="61539FF7" w14:textId="16F07772" w:rsidR="006D145C" w:rsidRPr="00970BB6" w:rsidRDefault="006D145C" w:rsidP="007C43B5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970BB6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Salsu připravíte tak, že smíchá</w:t>
      </w:r>
      <w:r w:rsidR="007C43B5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te</w:t>
      </w:r>
      <w:r w:rsidRPr="00970BB6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všechny ingredience ve středně velké míse a dobře promícháme</w:t>
      </w:r>
      <w:r w:rsidR="007C43B5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a dáme stranou. </w:t>
      </w:r>
    </w:p>
    <w:p w14:paraId="602CC00A" w14:textId="77777777" w:rsidR="006D145C" w:rsidRPr="00970BB6" w:rsidRDefault="006D145C" w:rsidP="00970BB6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</w:p>
    <w:p w14:paraId="5AA8FDDF" w14:textId="48A77553" w:rsidR="006D145C" w:rsidRDefault="006D145C" w:rsidP="009416FC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970BB6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Do servírovacích misek rozdělte ochucené kostky brambor, salsu, koriandr, feferonky a sýrovou omáčku </w:t>
      </w:r>
      <w:r w:rsidR="007C43B5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„</w:t>
      </w:r>
      <w:proofErr w:type="spellStart"/>
      <w:r w:rsidRPr="00970BB6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nacho</w:t>
      </w:r>
      <w:r w:rsidR="007C43B5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s</w:t>
      </w:r>
      <w:proofErr w:type="spellEnd"/>
      <w:r w:rsidR="007C43B5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“</w:t>
      </w:r>
      <w:r w:rsidRPr="00970BB6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. Ihned podávejte.</w:t>
      </w:r>
    </w:p>
    <w:p w14:paraId="06ADD984" w14:textId="567E4A49" w:rsidR="009416FC" w:rsidRPr="009416FC" w:rsidRDefault="009416FC" w:rsidP="009416FC">
      <w:pPr>
        <w:rPr>
          <w:rStyle w:val="y2iqfc"/>
          <w:rFonts w:eastAsia="Times New Roman" w:cstheme="minorHAnsi"/>
          <w:color w:val="202124"/>
          <w:sz w:val="32"/>
          <w:szCs w:val="32"/>
          <w:lang w:val="cs-CZ" w:eastAsia="en-GB"/>
        </w:rPr>
      </w:pPr>
      <w:r>
        <w:rPr>
          <w:rStyle w:val="y2iqfc"/>
          <w:rFonts w:cstheme="minorHAnsi"/>
          <w:color w:val="202124"/>
          <w:sz w:val="32"/>
          <w:szCs w:val="32"/>
          <w:lang w:val="cs-CZ"/>
        </w:rPr>
        <w:br w:type="page"/>
      </w:r>
    </w:p>
    <w:p w14:paraId="16A9DE72" w14:textId="6F76F513" w:rsidR="007C43B5" w:rsidRDefault="007C43B5" w:rsidP="007C43B5">
      <w:pPr>
        <w:pStyle w:val="HTMLPreformatted"/>
        <w:numPr>
          <w:ilvl w:val="0"/>
          <w:numId w:val="2"/>
        </w:numPr>
        <w:spacing w:line="540" w:lineRule="atLeast"/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</w:pPr>
      <w:r w:rsidRPr="007C43B5"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  <w:lastRenderedPageBreak/>
        <w:t>Špagety ze špagetové dýně</w:t>
      </w:r>
    </w:p>
    <w:p w14:paraId="7D733C39" w14:textId="77777777" w:rsidR="007C43B5" w:rsidRPr="007C43B5" w:rsidRDefault="007C43B5" w:rsidP="007C43B5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7C43B5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 velká špagetová dýně</w:t>
      </w:r>
    </w:p>
    <w:p w14:paraId="48DA429B" w14:textId="77777777" w:rsidR="007C43B5" w:rsidRPr="007C43B5" w:rsidRDefault="007C43B5" w:rsidP="007C43B5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7C43B5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2 šálky nakrájené červené cibule</w:t>
      </w:r>
    </w:p>
    <w:p w14:paraId="7839FD5C" w14:textId="77777777" w:rsidR="007C43B5" w:rsidRPr="007C43B5" w:rsidRDefault="007C43B5" w:rsidP="007C43B5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7C43B5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4 stroužky česneku, nasekané</w:t>
      </w:r>
    </w:p>
    <w:p w14:paraId="63B9B672" w14:textId="77777777" w:rsidR="007C43B5" w:rsidRPr="007C43B5" w:rsidRDefault="007C43B5" w:rsidP="007C43B5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7C43B5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2 šálky </w:t>
      </w:r>
      <w:proofErr w:type="spellStart"/>
      <w:r w:rsidRPr="007C43B5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cherry</w:t>
      </w:r>
      <w:proofErr w:type="spellEnd"/>
      <w:r w:rsidRPr="007C43B5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rajčat</w:t>
      </w:r>
    </w:p>
    <w:p w14:paraId="66990F59" w14:textId="77777777" w:rsidR="007C43B5" w:rsidRPr="007C43B5" w:rsidRDefault="007C43B5" w:rsidP="007C43B5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7C43B5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 šálek nakrájených hub (volitelně)</w:t>
      </w:r>
    </w:p>
    <w:p w14:paraId="18EEC4AB" w14:textId="77777777" w:rsidR="007C43B5" w:rsidRPr="007C43B5" w:rsidRDefault="007C43B5" w:rsidP="007C43B5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7C43B5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 lžička chilli prášku</w:t>
      </w:r>
    </w:p>
    <w:p w14:paraId="1AFB86DA" w14:textId="77777777" w:rsidR="007C43B5" w:rsidRPr="007C43B5" w:rsidRDefault="007C43B5" w:rsidP="007C43B5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7C43B5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 lžička koření na drůbež</w:t>
      </w:r>
    </w:p>
    <w:p w14:paraId="3E710B8C" w14:textId="77777777" w:rsidR="007C43B5" w:rsidRPr="007C43B5" w:rsidRDefault="007C43B5" w:rsidP="007C43B5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7C43B5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 lžička česnekového prášku</w:t>
      </w:r>
    </w:p>
    <w:p w14:paraId="11D4D619" w14:textId="77777777" w:rsidR="007C43B5" w:rsidRPr="007C43B5" w:rsidRDefault="007C43B5" w:rsidP="007C43B5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7C43B5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¼ lžičky kari</w:t>
      </w:r>
    </w:p>
    <w:p w14:paraId="2D264790" w14:textId="77777777" w:rsidR="007C43B5" w:rsidRPr="007C43B5" w:rsidRDefault="007C43B5" w:rsidP="007C43B5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7C43B5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¼ lžičky mořské soli</w:t>
      </w:r>
    </w:p>
    <w:p w14:paraId="309427EB" w14:textId="77777777" w:rsidR="007C43B5" w:rsidRPr="007C43B5" w:rsidRDefault="007C43B5" w:rsidP="007C43B5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7C43B5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½ šálku sušených rajčat, namočených 5 minut v horké vodě</w:t>
      </w:r>
    </w:p>
    <w:p w14:paraId="331D5D09" w14:textId="77777777" w:rsidR="006425A1" w:rsidRDefault="006425A1" w:rsidP="007C43B5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</w:p>
    <w:p w14:paraId="786A14B6" w14:textId="45B10519" w:rsidR="007C43B5" w:rsidRDefault="007C43B5" w:rsidP="007C43B5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u w:val="single"/>
          <w:lang w:val="cs-CZ"/>
        </w:rPr>
      </w:pPr>
      <w:r w:rsidRPr="007C43B5">
        <w:rPr>
          <w:rStyle w:val="y2iqfc"/>
          <w:rFonts w:asciiTheme="minorHAnsi" w:hAnsiTheme="minorHAnsi" w:cstheme="minorHAnsi"/>
          <w:color w:val="202124"/>
          <w:sz w:val="32"/>
          <w:szCs w:val="32"/>
          <w:u w:val="single"/>
          <w:lang w:val="cs-CZ"/>
        </w:rPr>
        <w:t>"Parmezán"</w:t>
      </w:r>
      <w:r w:rsidRPr="007C43B5">
        <w:rPr>
          <w:rStyle w:val="y2iqfc"/>
          <w:rFonts w:asciiTheme="minorHAnsi" w:hAnsiTheme="minorHAnsi" w:cstheme="minorHAnsi"/>
          <w:color w:val="202124"/>
          <w:sz w:val="32"/>
          <w:szCs w:val="32"/>
          <w:u w:val="single"/>
          <w:lang w:val="cs-CZ"/>
        </w:rPr>
        <w:t>:</w:t>
      </w:r>
    </w:p>
    <w:p w14:paraId="583429AB" w14:textId="692CD812" w:rsidR="007C43B5" w:rsidRPr="007C43B5" w:rsidRDefault="007C43B5" w:rsidP="007C43B5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u w:val="single"/>
          <w:lang w:val="cs-CZ"/>
        </w:rPr>
      </w:pPr>
      <w:r w:rsidRPr="007C43B5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¼ šálku para ořechů</w:t>
      </w:r>
    </w:p>
    <w:p w14:paraId="642F65A0" w14:textId="77777777" w:rsidR="007C43B5" w:rsidRPr="007C43B5" w:rsidRDefault="007C43B5" w:rsidP="007C43B5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7C43B5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¼ lžičky mořské soli</w:t>
      </w:r>
    </w:p>
    <w:p w14:paraId="5087A940" w14:textId="77777777" w:rsidR="007C43B5" w:rsidRDefault="007C43B5" w:rsidP="007C43B5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7C43B5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¼ lžičky sušené bazalk</w:t>
      </w: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y</w:t>
      </w:r>
    </w:p>
    <w:p w14:paraId="76268A4A" w14:textId="0886EAA7" w:rsidR="007C43B5" w:rsidRDefault="007C43B5" w:rsidP="007C43B5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7C43B5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 stroužek česneku</w:t>
      </w:r>
    </w:p>
    <w:p w14:paraId="0F70D8C5" w14:textId="31923847" w:rsidR="006425A1" w:rsidRPr="006425A1" w:rsidRDefault="006425A1" w:rsidP="006425A1">
      <w:pPr>
        <w:pStyle w:val="HTMLPreformatted"/>
        <w:spacing w:line="540" w:lineRule="atLeast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6425A1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Předehřejte troubu na </w:t>
      </w: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200</w:t>
      </w:r>
      <w:r w:rsidRPr="006425A1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. Špagetovou dýni opatrně rozkrojte napůl a </w:t>
      </w: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odstraňte</w:t>
      </w:r>
      <w:r w:rsidRPr="006425A1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semínka. Naplňte pečicí plech</w:t>
      </w: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2 cm </w:t>
      </w:r>
      <w:r w:rsidRPr="006425A1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vody a vložte do něj poloviny </w:t>
      </w: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dýně</w:t>
      </w:r>
      <w:r w:rsidRPr="006425A1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řezem dolů. Pečte dýni po dobu 30 až 40 minut, dokud </w:t>
      </w: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pokud to že</w:t>
      </w:r>
      <w:r w:rsidRPr="006425A1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jemně zatlačíte na vnější stranu dýně, nezanechá zářez. Vyjměte půlky dýně z trouby. Když jsou dostatečně vychladlé, aby se s nimi dalo manipulovat, pomocí vidličky seškrábněte vnitřek tykve a </w:t>
      </w:r>
      <w:r w:rsidRPr="006425A1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lastRenderedPageBreak/>
        <w:t xml:space="preserve">vytvořte „špagetové“ prameny. </w:t>
      </w: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Dýňové</w:t>
      </w:r>
      <w:r w:rsidRPr="006425A1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nudle rozdělte mezi dvě misky.</w:t>
      </w:r>
    </w:p>
    <w:p w14:paraId="7738B5E9" w14:textId="77777777" w:rsidR="006425A1" w:rsidRPr="006425A1" w:rsidRDefault="006425A1" w:rsidP="006425A1">
      <w:pPr>
        <w:pStyle w:val="HTMLPreformatted"/>
        <w:spacing w:line="540" w:lineRule="atLeast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</w:p>
    <w:p w14:paraId="7981622B" w14:textId="0E23603A" w:rsidR="006425A1" w:rsidRPr="006425A1" w:rsidRDefault="006425A1" w:rsidP="006425A1">
      <w:pPr>
        <w:pStyle w:val="HTMLPreformatted"/>
        <w:spacing w:line="540" w:lineRule="atLeast"/>
        <w:jc w:val="both"/>
        <w:rPr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6425A1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Chcete-li připravit „</w:t>
      </w:r>
      <w:proofErr w:type="spellStart"/>
      <w:r w:rsidRPr="006425A1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Bolognese</w:t>
      </w:r>
      <w:proofErr w:type="spellEnd"/>
      <w:r w:rsidRPr="006425A1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“, vložte nakrájenou cibuli do středního hrnce spolu se 2 lžícemi vody. Na středně vysokém ohni orestujte cibuli, dokud nebude průsvitná a měkká. Pokračujte v přidávání vody po polévkové lžíci podle potřeby, abyste zabránili slepení. Do hrnce přidejte česnek, </w:t>
      </w:r>
      <w:proofErr w:type="spellStart"/>
      <w:r w:rsidRPr="006425A1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cherry</w:t>
      </w:r>
      <w:proofErr w:type="spellEnd"/>
      <w:r w:rsidRPr="006425A1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rajčata, houby, chilli prášek, koření na drůbež, česnekový prášek, kari, mořskou sůl a sušená rajčata a pokračujte ve vaření za častého míchání po dobu 5 až 7 minut, dokud rajčata nezměknou. Pomocí ponorného mixéru rozmixujte ingredience na omáčku</w:t>
      </w: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.</w:t>
      </w:r>
      <w:r w:rsidRPr="006425A1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Omáčku podávejte na špagetov</w:t>
      </w: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ých</w:t>
      </w:r>
      <w:r w:rsidRPr="006425A1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dýňov</w:t>
      </w: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ých</w:t>
      </w:r>
      <w:r w:rsidRPr="006425A1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nudl</w:t>
      </w: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ích</w:t>
      </w:r>
      <w:r w:rsidRPr="006425A1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. </w:t>
      </w: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Zasypejte „parmazánem</w:t>
      </w:r>
      <w:proofErr w:type="gramStart"/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“ </w:t>
      </w:r>
      <w:r w:rsidRPr="006425A1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z</w:t>
      </w:r>
      <w:proofErr w:type="gramEnd"/>
      <w:r w:rsidRPr="006425A1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para ořechů</w:t>
      </w: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a bazalky - c</w:t>
      </w:r>
      <w:r w:rsidRPr="006425A1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hcete-li připravit parmazán, vložte para ořechy, mořskou sůl, bazalku a česnek do mixéru nebo kuchyňského robotu a krátce promíchejte, dokud se nevytvoří malé drobky.</w:t>
      </w:r>
    </w:p>
    <w:p w14:paraId="3AE4CDFA" w14:textId="77777777" w:rsidR="006425A1" w:rsidRPr="007C43B5" w:rsidRDefault="006425A1" w:rsidP="007C43B5">
      <w:pPr>
        <w:pStyle w:val="HTMLPreformatted"/>
        <w:spacing w:line="540" w:lineRule="atLeast"/>
        <w:ind w:left="720"/>
        <w:rPr>
          <w:rFonts w:asciiTheme="minorHAnsi" w:hAnsiTheme="minorHAnsi" w:cstheme="minorHAnsi"/>
          <w:color w:val="202124"/>
          <w:sz w:val="32"/>
          <w:szCs w:val="32"/>
          <w:lang w:val="cs-CZ"/>
        </w:rPr>
      </w:pPr>
    </w:p>
    <w:p w14:paraId="41A4BA2F" w14:textId="46058CDA" w:rsidR="007C43B5" w:rsidRDefault="007C43B5" w:rsidP="007C43B5">
      <w:pPr>
        <w:pStyle w:val="HTMLPreformatted"/>
        <w:spacing w:line="540" w:lineRule="atLeast"/>
        <w:ind w:left="720"/>
        <w:rPr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</w:pPr>
    </w:p>
    <w:p w14:paraId="5DF95A11" w14:textId="420113F8" w:rsidR="00A253CE" w:rsidRDefault="00A253CE" w:rsidP="007C43B5">
      <w:pPr>
        <w:pStyle w:val="HTMLPreformatted"/>
        <w:spacing w:line="540" w:lineRule="atLeast"/>
        <w:ind w:left="720"/>
        <w:rPr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</w:pPr>
    </w:p>
    <w:p w14:paraId="3E67EA1C" w14:textId="338D05EB" w:rsidR="00A253CE" w:rsidRDefault="00A253CE" w:rsidP="007C43B5">
      <w:pPr>
        <w:pStyle w:val="HTMLPreformatted"/>
        <w:spacing w:line="540" w:lineRule="atLeast"/>
        <w:ind w:left="720"/>
        <w:rPr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</w:pPr>
    </w:p>
    <w:p w14:paraId="4428E8BB" w14:textId="70751809" w:rsidR="00A253CE" w:rsidRDefault="00A253CE" w:rsidP="007C43B5">
      <w:pPr>
        <w:pStyle w:val="HTMLPreformatted"/>
        <w:spacing w:line="540" w:lineRule="atLeast"/>
        <w:ind w:left="720"/>
        <w:rPr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</w:pPr>
    </w:p>
    <w:p w14:paraId="572803C2" w14:textId="3525184C" w:rsidR="00A253CE" w:rsidRDefault="00A253CE" w:rsidP="007C43B5">
      <w:pPr>
        <w:pStyle w:val="HTMLPreformatted"/>
        <w:spacing w:line="540" w:lineRule="atLeast"/>
        <w:ind w:left="720"/>
        <w:rPr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</w:pPr>
    </w:p>
    <w:p w14:paraId="6B21E7E2" w14:textId="0EC9C5DC" w:rsidR="00A253CE" w:rsidRDefault="00A253CE" w:rsidP="007C43B5">
      <w:pPr>
        <w:pStyle w:val="HTMLPreformatted"/>
        <w:spacing w:line="540" w:lineRule="atLeast"/>
        <w:ind w:left="720"/>
        <w:rPr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</w:pPr>
    </w:p>
    <w:p w14:paraId="6DB84D07" w14:textId="52700A04" w:rsidR="00A253CE" w:rsidRDefault="00A253CE" w:rsidP="007C43B5">
      <w:pPr>
        <w:pStyle w:val="HTMLPreformatted"/>
        <w:spacing w:line="540" w:lineRule="atLeast"/>
        <w:ind w:left="720"/>
        <w:rPr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</w:pPr>
    </w:p>
    <w:p w14:paraId="2F3D1AB0" w14:textId="5635A69B" w:rsidR="00A253CE" w:rsidRDefault="00A253CE" w:rsidP="007C43B5">
      <w:pPr>
        <w:pStyle w:val="HTMLPreformatted"/>
        <w:spacing w:line="540" w:lineRule="atLeast"/>
        <w:ind w:left="720"/>
        <w:rPr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</w:pPr>
    </w:p>
    <w:p w14:paraId="63456BE3" w14:textId="7857CEC1" w:rsidR="00A253CE" w:rsidRPr="00A253CE" w:rsidRDefault="00A253CE" w:rsidP="00A253CE">
      <w:pPr>
        <w:pStyle w:val="HTMLPreformatted"/>
        <w:numPr>
          <w:ilvl w:val="0"/>
          <w:numId w:val="2"/>
        </w:numPr>
        <w:spacing w:line="540" w:lineRule="atLeast"/>
        <w:rPr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</w:pPr>
      <w:r w:rsidRPr="00A253CE">
        <w:rPr>
          <w:rFonts w:ascii="Open Sans" w:hAnsi="Open Sans" w:cs="Open Sans"/>
          <w:b/>
          <w:bCs/>
          <w:color w:val="000000"/>
          <w:sz w:val="28"/>
          <w:szCs w:val="28"/>
          <w:u w:val="single"/>
        </w:rPr>
        <w:lastRenderedPageBreak/>
        <w:t>Mac &amp; Cheese</w:t>
      </w:r>
      <w:r>
        <w:rPr>
          <w:rFonts w:ascii="Open Sans" w:hAnsi="Open Sans" w:cs="Open Sans"/>
          <w:b/>
          <w:bCs/>
          <w:color w:val="000000"/>
          <w:sz w:val="28"/>
          <w:szCs w:val="28"/>
          <w:u w:val="single"/>
          <w:lang w:val="cs-CZ"/>
        </w:rPr>
        <w:t xml:space="preserve"> /bez lepku, laktózy a tuku/</w:t>
      </w:r>
    </w:p>
    <w:p w14:paraId="0C7DA6BA" w14:textId="787D9FF8" w:rsidR="00A253CE" w:rsidRDefault="00A253CE" w:rsidP="00A253CE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B</w:t>
      </w:r>
      <w:r w:rsidRPr="00A253CE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ezlepkové těstoviny</w:t>
      </w: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/ dejte pozor, aby byli i</w:t>
      </w:r>
      <w:r w:rsidRPr="00A253CE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bez kukuřice</w:t>
      </w: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a sóji/</w:t>
      </w:r>
    </w:p>
    <w:p w14:paraId="066EE8CE" w14:textId="6D07266D" w:rsidR="00A253CE" w:rsidRPr="00A253CE" w:rsidRDefault="00A253CE" w:rsidP="00A253CE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Já </w:t>
      </w:r>
      <w:r w:rsidR="00685AC0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nejčastěji</w:t>
      </w: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kupuji </w:t>
      </w:r>
      <w:r w:rsidR="00685AC0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vyrobené pouze z luštěnin, z červené čočky a cizrny.</w:t>
      </w:r>
    </w:p>
    <w:p w14:paraId="4B71DFD9" w14:textId="77777777" w:rsidR="00A253CE" w:rsidRPr="00A253CE" w:rsidRDefault="00A253CE" w:rsidP="00A253CE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A253CE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• 2 středně velké brambory, oloupané a nakrájené na kostičky</w:t>
      </w:r>
    </w:p>
    <w:p w14:paraId="6AA55D19" w14:textId="77777777" w:rsidR="00A253CE" w:rsidRPr="00A253CE" w:rsidRDefault="00A253CE" w:rsidP="00A253CE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A253CE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• 1 středně velká mrkev, oloupaná a nakrájená na kostičky</w:t>
      </w:r>
    </w:p>
    <w:p w14:paraId="64F17D0B" w14:textId="77777777" w:rsidR="00A253CE" w:rsidRPr="00A253CE" w:rsidRDefault="00A253CE" w:rsidP="00A253CE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A253CE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• 1 lžička česnekového prášku</w:t>
      </w:r>
    </w:p>
    <w:p w14:paraId="1F56FD98" w14:textId="77777777" w:rsidR="00A253CE" w:rsidRPr="00A253CE" w:rsidRDefault="00A253CE" w:rsidP="00A253CE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A253CE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• 2 lžičky cibulového prášku</w:t>
      </w:r>
    </w:p>
    <w:p w14:paraId="674B6797" w14:textId="77777777" w:rsidR="00A253CE" w:rsidRPr="00A253CE" w:rsidRDefault="00A253CE" w:rsidP="00A253CE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A253CE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• 1/2 lžičky papriky</w:t>
      </w:r>
    </w:p>
    <w:p w14:paraId="52D1EE9C" w14:textId="77777777" w:rsidR="00A253CE" w:rsidRPr="00A253CE" w:rsidRDefault="00A253CE" w:rsidP="00A253CE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A253CE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• 1 lžička sušeného oregana</w:t>
      </w:r>
    </w:p>
    <w:p w14:paraId="5ABBBFF2" w14:textId="77777777" w:rsidR="00A253CE" w:rsidRPr="00A253CE" w:rsidRDefault="00A253CE" w:rsidP="00A253CE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A253CE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• 1/2 lžičky kurkumy</w:t>
      </w:r>
    </w:p>
    <w:p w14:paraId="6FBF889E" w14:textId="77777777" w:rsidR="00A253CE" w:rsidRPr="00A253CE" w:rsidRDefault="00A253CE" w:rsidP="00A253CE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A253CE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• 1 polévková lžíce citronové šťávy</w:t>
      </w:r>
    </w:p>
    <w:p w14:paraId="21E91035" w14:textId="77777777" w:rsidR="00A253CE" w:rsidRPr="00A253CE" w:rsidRDefault="00A253CE" w:rsidP="00A253CE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A253CE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• 1/2 lžičky mořské soli, více podle chuti</w:t>
      </w:r>
    </w:p>
    <w:p w14:paraId="051F9002" w14:textId="77777777" w:rsidR="00A253CE" w:rsidRPr="00A253CE" w:rsidRDefault="00A253CE" w:rsidP="00A253CE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A253CE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• 1/2 šálku vody nebo zeleninového vývaru</w:t>
      </w:r>
    </w:p>
    <w:p w14:paraId="26E44C88" w14:textId="77777777" w:rsidR="00A253CE" w:rsidRPr="00A253CE" w:rsidRDefault="00A253CE" w:rsidP="00A253CE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A253CE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• Černý pepř, podle chuti</w:t>
      </w:r>
    </w:p>
    <w:p w14:paraId="1F58D2E7" w14:textId="48C9C23F" w:rsidR="00A253CE" w:rsidRPr="009416FC" w:rsidRDefault="00A253CE" w:rsidP="00A253CE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</w:pPr>
      <w:r w:rsidRPr="009416FC"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  <w:t>Po</w:t>
      </w:r>
      <w:r w:rsidR="00685AC0" w:rsidRPr="009416FC"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  <w:t>stup</w:t>
      </w:r>
      <w:r w:rsidRPr="009416FC"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  <w:t>:</w:t>
      </w:r>
    </w:p>
    <w:p w14:paraId="2D9FA510" w14:textId="77777777" w:rsidR="00A253CE" w:rsidRPr="00A253CE" w:rsidRDefault="00A253CE" w:rsidP="00685AC0">
      <w:pPr>
        <w:pStyle w:val="HTMLPreformatted"/>
        <w:spacing w:line="540" w:lineRule="atLeast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A253CE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Těstoviny uvaříme ve vroucí osolené vodě doměkka. Sceďte a dejte stranou.</w:t>
      </w:r>
    </w:p>
    <w:p w14:paraId="608C12AE" w14:textId="1C3C7C1B" w:rsidR="00A253CE" w:rsidRPr="00A253CE" w:rsidRDefault="00A253CE" w:rsidP="00685AC0">
      <w:pPr>
        <w:pStyle w:val="HTMLPreformatted"/>
        <w:spacing w:line="540" w:lineRule="atLeast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A253CE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Nakrájené brambory a mrkev dejte </w:t>
      </w:r>
      <w:r w:rsidR="00685AC0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na páru. </w:t>
      </w:r>
      <w:r w:rsidRPr="00A253CE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Zakryjte poklicí nebo těsně přiléhající fólií a vařte v páře 10–15 minut, dokud nezměknou. Odstraňte z tepla.</w:t>
      </w:r>
    </w:p>
    <w:p w14:paraId="78B57C11" w14:textId="77777777" w:rsidR="00A253CE" w:rsidRPr="00A253CE" w:rsidRDefault="00A253CE" w:rsidP="00685AC0">
      <w:pPr>
        <w:pStyle w:val="HTMLPreformatted"/>
        <w:spacing w:line="540" w:lineRule="atLeast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A253CE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Uvařené brambory a mrkev přidejte do mixéru spolu s česnekovým práškem, cibulovým práškem, paprikou, oreganem, kurkumou,</w:t>
      </w:r>
      <w:r>
        <w:rPr>
          <w:rStyle w:val="y2iqfc"/>
          <w:rFonts w:ascii="inherit" w:hAnsi="inherit"/>
          <w:color w:val="202124"/>
          <w:sz w:val="42"/>
          <w:szCs w:val="42"/>
          <w:lang w:val="cs-CZ"/>
        </w:rPr>
        <w:t xml:space="preserve"> </w:t>
      </w:r>
      <w:r w:rsidRPr="00A253CE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citronovou šťávou, mořskou solí a vodou. Rozmixujte do hladka.</w:t>
      </w:r>
    </w:p>
    <w:p w14:paraId="656596BA" w14:textId="1BB960C5" w:rsidR="00A253CE" w:rsidRDefault="00A253CE" w:rsidP="00685AC0">
      <w:pPr>
        <w:pStyle w:val="HTMLPreformatted"/>
        <w:spacing w:line="540" w:lineRule="atLeast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A253CE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lastRenderedPageBreak/>
        <w:t>Uvařené těstoviny dejte do hrnce nebo</w:t>
      </w:r>
      <w:r w:rsidR="00685AC0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na pánev </w:t>
      </w:r>
      <w:r w:rsidRPr="00A253CE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a přidejte omáčku. </w:t>
      </w:r>
      <w:r w:rsidR="00685AC0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Vařte, dokud se vše </w:t>
      </w:r>
      <w:r w:rsidRPr="00A253CE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neprohřeje, asi 3-5 minut. Před podáváním dochuťte černým pepřem podle chuti.</w:t>
      </w:r>
    </w:p>
    <w:p w14:paraId="31352A08" w14:textId="125479AC" w:rsidR="00685AC0" w:rsidRDefault="00685AC0" w:rsidP="00685AC0">
      <w:pPr>
        <w:pStyle w:val="HTMLPreformatted"/>
        <w:spacing w:line="540" w:lineRule="atLeast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Já ještě recept vylepšuji vylisovaným česnekem a č</w:t>
      </w:r>
      <w:r w:rsidR="00494AD4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e</w:t>
      </w: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rstvě nasekanou petrželkou.</w:t>
      </w:r>
    </w:p>
    <w:p w14:paraId="4DCC7C5F" w14:textId="38CC2DE4" w:rsidR="00424108" w:rsidRDefault="00424108">
      <w:pPr>
        <w:rPr>
          <w:rStyle w:val="y2iqfc"/>
          <w:rFonts w:eastAsia="Times New Roman" w:cstheme="minorHAnsi"/>
          <w:color w:val="202124"/>
          <w:sz w:val="32"/>
          <w:szCs w:val="32"/>
          <w:lang w:val="cs-CZ" w:eastAsia="en-GB"/>
        </w:rPr>
      </w:pPr>
      <w:r>
        <w:rPr>
          <w:rStyle w:val="y2iqfc"/>
          <w:rFonts w:cstheme="minorHAnsi"/>
          <w:color w:val="202124"/>
          <w:sz w:val="32"/>
          <w:szCs w:val="32"/>
          <w:lang w:val="cs-CZ"/>
        </w:rPr>
        <w:br w:type="page"/>
      </w:r>
    </w:p>
    <w:p w14:paraId="52A71F1D" w14:textId="0D35F376" w:rsidR="00A253CE" w:rsidRDefault="00424108" w:rsidP="00424108">
      <w:pPr>
        <w:pStyle w:val="ListParagraph"/>
        <w:numPr>
          <w:ilvl w:val="0"/>
          <w:numId w:val="2"/>
        </w:numPr>
        <w:rPr>
          <w:rFonts w:eastAsia="Times New Roman" w:cstheme="minorHAnsi"/>
          <w:b/>
          <w:bCs/>
          <w:sz w:val="32"/>
          <w:szCs w:val="32"/>
          <w:u w:val="single"/>
          <w:lang w:val="cs-CZ" w:eastAsia="en-GB"/>
        </w:rPr>
      </w:pPr>
      <w:r w:rsidRPr="00424108">
        <w:rPr>
          <w:rFonts w:eastAsia="Times New Roman" w:cstheme="minorHAnsi"/>
          <w:b/>
          <w:bCs/>
          <w:sz w:val="32"/>
          <w:szCs w:val="32"/>
          <w:u w:val="single"/>
          <w:lang w:val="cs-CZ" w:eastAsia="en-GB"/>
        </w:rPr>
        <w:lastRenderedPageBreak/>
        <w:t>Hranolky ze sladkých brambor</w:t>
      </w:r>
      <w:r>
        <w:rPr>
          <w:rFonts w:eastAsia="Times New Roman" w:cstheme="minorHAnsi"/>
          <w:b/>
          <w:bCs/>
          <w:sz w:val="32"/>
          <w:szCs w:val="32"/>
          <w:u w:val="single"/>
          <w:lang w:val="cs-CZ" w:eastAsia="en-GB"/>
        </w:rPr>
        <w:t xml:space="preserve"> s domácím kečupem</w:t>
      </w:r>
    </w:p>
    <w:p w14:paraId="69C9B541" w14:textId="7A3B7213" w:rsidR="00424108" w:rsidRDefault="00424108" w:rsidP="00424108">
      <w:pPr>
        <w:pStyle w:val="ListParagraph"/>
        <w:rPr>
          <w:rFonts w:eastAsia="Times New Roman" w:cstheme="minorHAnsi"/>
          <w:b/>
          <w:bCs/>
          <w:sz w:val="32"/>
          <w:szCs w:val="32"/>
          <w:u w:val="single"/>
          <w:lang w:val="cs-CZ" w:eastAsia="en-GB"/>
        </w:rPr>
      </w:pPr>
    </w:p>
    <w:p w14:paraId="55943F95" w14:textId="7ED024D9" w:rsidR="00424108" w:rsidRPr="00F1554F" w:rsidRDefault="00424108" w:rsidP="00F1554F">
      <w:pPr>
        <w:rPr>
          <w:rFonts w:eastAsia="Times New Roman" w:cstheme="minorHAnsi"/>
          <w:sz w:val="32"/>
          <w:szCs w:val="32"/>
          <w:u w:val="single"/>
          <w:lang w:val="cs-CZ" w:eastAsia="en-GB"/>
        </w:rPr>
      </w:pPr>
      <w:r w:rsidRPr="00F1554F">
        <w:rPr>
          <w:rFonts w:eastAsia="Times New Roman" w:cstheme="minorHAnsi"/>
          <w:sz w:val="32"/>
          <w:szCs w:val="32"/>
          <w:u w:val="single"/>
          <w:lang w:val="cs-CZ" w:eastAsia="en-GB"/>
        </w:rPr>
        <w:t>Na hranolky:</w:t>
      </w:r>
    </w:p>
    <w:p w14:paraId="711BAB61" w14:textId="77777777" w:rsidR="00424108" w:rsidRPr="00424108" w:rsidRDefault="00424108" w:rsidP="00424108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424108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2 velké sladké brambory</w:t>
      </w:r>
    </w:p>
    <w:p w14:paraId="4D8A8A18" w14:textId="7A94D4F7" w:rsidR="00424108" w:rsidRPr="00424108" w:rsidRDefault="00424108" w:rsidP="00424108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424108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špetka sušené cibule </w:t>
      </w:r>
      <w:r w:rsidR="00F1554F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v </w:t>
      </w:r>
      <w:r w:rsidRPr="00424108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prášk</w:t>
      </w:r>
      <w:r w:rsidR="00F1554F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u</w:t>
      </w:r>
    </w:p>
    <w:p w14:paraId="56E09D40" w14:textId="77777777" w:rsidR="00424108" w:rsidRPr="00424108" w:rsidRDefault="00424108" w:rsidP="00424108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424108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mořská sůl podle chuti</w:t>
      </w:r>
    </w:p>
    <w:p w14:paraId="736FBF77" w14:textId="77777777" w:rsidR="00424108" w:rsidRPr="00424108" w:rsidRDefault="00424108" w:rsidP="00424108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u w:val="single"/>
          <w:lang w:val="cs-CZ"/>
        </w:rPr>
      </w:pPr>
      <w:r w:rsidRPr="00424108">
        <w:rPr>
          <w:rStyle w:val="y2iqfc"/>
          <w:rFonts w:asciiTheme="minorHAnsi" w:hAnsiTheme="minorHAnsi" w:cstheme="minorHAnsi"/>
          <w:color w:val="202124"/>
          <w:sz w:val="32"/>
          <w:szCs w:val="32"/>
          <w:u w:val="single"/>
          <w:lang w:val="cs-CZ"/>
        </w:rPr>
        <w:t>Na kečup:</w:t>
      </w:r>
    </w:p>
    <w:p w14:paraId="2BB4CE54" w14:textId="3ABAF8F3" w:rsidR="00424108" w:rsidRPr="00424108" w:rsidRDefault="00424108" w:rsidP="00424108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424108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rajčatový protlak</w:t>
      </w:r>
    </w:p>
    <w:p w14:paraId="525C2AB5" w14:textId="77777777" w:rsidR="00424108" w:rsidRPr="00424108" w:rsidRDefault="00424108" w:rsidP="00424108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424108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1/3 šálku jablečné šťávy</w:t>
      </w:r>
    </w:p>
    <w:p w14:paraId="34DF3274" w14:textId="77777777" w:rsidR="00424108" w:rsidRPr="00424108" w:rsidRDefault="00424108" w:rsidP="00424108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424108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2 lžíce citronové šťávy</w:t>
      </w:r>
    </w:p>
    <w:p w14:paraId="719F57AA" w14:textId="76DA6043" w:rsidR="00424108" w:rsidRPr="00424108" w:rsidRDefault="00424108" w:rsidP="00424108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424108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2 lžičky s</w:t>
      </w:r>
      <w:r w:rsidR="00F1554F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u</w:t>
      </w:r>
      <w:r w:rsidRPr="00424108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rového medu</w:t>
      </w:r>
    </w:p>
    <w:p w14:paraId="08F3188F" w14:textId="77777777" w:rsidR="00424108" w:rsidRPr="00424108" w:rsidRDefault="00424108" w:rsidP="00424108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424108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1/4 lžičky sušené cibule</w:t>
      </w:r>
    </w:p>
    <w:p w14:paraId="7101ECE7" w14:textId="77777777" w:rsidR="00424108" w:rsidRPr="00424108" w:rsidRDefault="00424108" w:rsidP="00424108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424108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1/4 lžičky česnekového prášku</w:t>
      </w:r>
    </w:p>
    <w:p w14:paraId="71EA5AA4" w14:textId="77777777" w:rsidR="00424108" w:rsidRPr="00424108" w:rsidRDefault="00424108" w:rsidP="00424108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424108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1/4 lžičky sušeného oregana</w:t>
      </w:r>
    </w:p>
    <w:p w14:paraId="46A4482E" w14:textId="77777777" w:rsidR="00424108" w:rsidRPr="00424108" w:rsidRDefault="00424108" w:rsidP="00424108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424108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špetka kajenského pepře nebo chilli vloček (volitelné)</w:t>
      </w:r>
    </w:p>
    <w:p w14:paraId="2771D744" w14:textId="77777777" w:rsidR="00424108" w:rsidRPr="00424108" w:rsidRDefault="00424108" w:rsidP="00424108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424108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mořská sůl podle chuti (volitelné)</w:t>
      </w:r>
    </w:p>
    <w:p w14:paraId="555C1B47" w14:textId="75BE2F0D" w:rsidR="00424108" w:rsidRPr="00424108" w:rsidRDefault="00424108" w:rsidP="00424108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u w:val="single"/>
          <w:lang w:val="cs-CZ"/>
        </w:rPr>
      </w:pPr>
      <w:r w:rsidRPr="00424108">
        <w:rPr>
          <w:rStyle w:val="y2iqfc"/>
          <w:rFonts w:asciiTheme="minorHAnsi" w:hAnsiTheme="minorHAnsi" w:cstheme="minorHAnsi"/>
          <w:color w:val="202124"/>
          <w:sz w:val="32"/>
          <w:szCs w:val="32"/>
          <w:u w:val="single"/>
          <w:lang w:val="cs-CZ"/>
        </w:rPr>
        <w:t>P</w:t>
      </w:r>
      <w:r w:rsidR="00F1554F">
        <w:rPr>
          <w:rStyle w:val="y2iqfc"/>
          <w:rFonts w:asciiTheme="minorHAnsi" w:hAnsiTheme="minorHAnsi" w:cstheme="minorHAnsi"/>
          <w:color w:val="202124"/>
          <w:sz w:val="32"/>
          <w:szCs w:val="32"/>
          <w:u w:val="single"/>
          <w:lang w:val="cs-CZ"/>
        </w:rPr>
        <w:t>ostup</w:t>
      </w:r>
      <w:r w:rsidRPr="00424108">
        <w:rPr>
          <w:rStyle w:val="y2iqfc"/>
          <w:rFonts w:asciiTheme="minorHAnsi" w:hAnsiTheme="minorHAnsi" w:cstheme="minorHAnsi"/>
          <w:color w:val="202124"/>
          <w:sz w:val="32"/>
          <w:szCs w:val="32"/>
          <w:u w:val="single"/>
          <w:lang w:val="cs-CZ"/>
        </w:rPr>
        <w:t>:</w:t>
      </w:r>
    </w:p>
    <w:p w14:paraId="18EBFAFE" w14:textId="4F0A2BDB" w:rsidR="00424108" w:rsidRPr="00424108" w:rsidRDefault="00424108" w:rsidP="00F1554F">
      <w:pPr>
        <w:pStyle w:val="HTMLPreformatted"/>
        <w:spacing w:line="540" w:lineRule="atLeast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424108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Předehřejte troubu na 200. 1-2 plechy vyložte pečicím papírem.</w:t>
      </w:r>
    </w:p>
    <w:p w14:paraId="5676A0A0" w14:textId="7624937E" w:rsidR="00424108" w:rsidRDefault="00424108" w:rsidP="00F1554F">
      <w:pPr>
        <w:pStyle w:val="HTMLPreformatted"/>
        <w:spacing w:line="540" w:lineRule="atLeast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424108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Batáty nakrájejte na hranolky (pokud chcete, můžete je nejprve oloupat) a položte na pečicí papír. Pečte 15 minut nebo do mírného zhnědnutí na jedné straně. Otočte a pečte dalších 10 až 15 minut. Doba </w:t>
      </w:r>
      <w:r w:rsidR="00F1554F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pečení</w:t>
      </w:r>
      <w:r w:rsidRPr="00424108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bude záviset na vaší troubě, takže je nejlepší je zkontrolovat.</w:t>
      </w:r>
    </w:p>
    <w:p w14:paraId="3E0AB1D1" w14:textId="2560AA34" w:rsidR="00F1554F" w:rsidRDefault="00F1554F" w:rsidP="00F1554F">
      <w:pPr>
        <w:pStyle w:val="HTMLPreformatted"/>
        <w:spacing w:line="540" w:lineRule="atLeast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F1554F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Zatímco se hranolky pečou, ingredience</w:t>
      </w: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na</w:t>
      </w:r>
      <w:r w:rsidRPr="00F1554F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kečup </w:t>
      </w: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smíchejte dohladka.</w:t>
      </w:r>
      <w:r w:rsidRPr="00F1554F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Ochutnejte a upravte koření podle libosti.</w:t>
      </w:r>
    </w:p>
    <w:p w14:paraId="086E555A" w14:textId="0903AED4" w:rsidR="00F1554F" w:rsidRDefault="00F1554F" w:rsidP="00F1554F">
      <w:pPr>
        <w:pStyle w:val="HTMLPreformatted"/>
        <w:spacing w:line="540" w:lineRule="atLeast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Doporučuji podávat se salátem z listové zeleniny.</w:t>
      </w:r>
    </w:p>
    <w:p w14:paraId="23E92B55" w14:textId="27C0F11A" w:rsidR="00D37A1C" w:rsidRDefault="00D37A1C" w:rsidP="00D37A1C">
      <w:pPr>
        <w:pStyle w:val="HTMLPreformatted"/>
        <w:numPr>
          <w:ilvl w:val="0"/>
          <w:numId w:val="2"/>
        </w:numPr>
        <w:spacing w:line="540" w:lineRule="atLeast"/>
        <w:jc w:val="both"/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</w:pPr>
      <w:r w:rsidRPr="00D37A1C"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  <w:lastRenderedPageBreak/>
        <w:t xml:space="preserve">Květákové </w:t>
      </w:r>
      <w:proofErr w:type="spellStart"/>
      <w:r w:rsidRPr="00D37A1C"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  <w:t>curry</w:t>
      </w:r>
      <w:proofErr w:type="spellEnd"/>
      <w:r w:rsidRPr="00D37A1C"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  <w:t xml:space="preserve"> s</w:t>
      </w:r>
      <w:r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  <w:t> </w:t>
      </w:r>
      <w:r w:rsidRPr="00D37A1C"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  <w:t>hráškem</w:t>
      </w:r>
    </w:p>
    <w:p w14:paraId="62E27552" w14:textId="55972EBF" w:rsidR="00D37A1C" w:rsidRPr="00D37A1C" w:rsidRDefault="00D37A1C" w:rsidP="00D37A1C">
      <w:pPr>
        <w:pStyle w:val="HTMLPreformatted"/>
        <w:spacing w:line="540" w:lineRule="atLeast"/>
        <w:ind w:left="720"/>
        <w:jc w:val="both"/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</w:pPr>
      <w:r w:rsidRPr="00D37A1C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 středně velká hlávka květáku, nakrájená na růžičky</w:t>
      </w:r>
    </w:p>
    <w:p w14:paraId="24BBA60E" w14:textId="77777777" w:rsidR="00D37A1C" w:rsidRPr="00D37A1C" w:rsidRDefault="00D37A1C" w:rsidP="00D37A1C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D37A1C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3/4 šálku zeleného hrášku, čerstvého nebo mraženého</w:t>
      </w:r>
    </w:p>
    <w:p w14:paraId="4DDE23B4" w14:textId="2226989F" w:rsidR="00D37A1C" w:rsidRPr="00D37A1C" w:rsidRDefault="00D37A1C" w:rsidP="00D37A1C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D37A1C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1/2 šálku nakrájené </w:t>
      </w:r>
      <w:r w:rsidR="006E18B4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jarní</w:t>
      </w:r>
      <w:r w:rsidRPr="00D37A1C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cibul</w:t>
      </w:r>
      <w:r w:rsidR="006E18B4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ky</w:t>
      </w:r>
    </w:p>
    <w:p w14:paraId="5E0C8834" w14:textId="77777777" w:rsidR="00D37A1C" w:rsidRPr="00D37A1C" w:rsidRDefault="00D37A1C" w:rsidP="00D37A1C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D37A1C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2 stroužky česneku, nasekané</w:t>
      </w:r>
    </w:p>
    <w:p w14:paraId="21D22E99" w14:textId="77777777" w:rsidR="00D37A1C" w:rsidRPr="00D37A1C" w:rsidRDefault="00D37A1C" w:rsidP="00D37A1C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D37A1C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 lžička strouhaného čerstvého zázvoru</w:t>
      </w:r>
    </w:p>
    <w:p w14:paraId="17527927" w14:textId="77777777" w:rsidR="00D37A1C" w:rsidRPr="00D37A1C" w:rsidRDefault="00D37A1C" w:rsidP="00D37A1C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D37A1C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3 lžičky kari</w:t>
      </w:r>
    </w:p>
    <w:p w14:paraId="51FE9147" w14:textId="77777777" w:rsidR="00D37A1C" w:rsidRPr="00D37A1C" w:rsidRDefault="00D37A1C" w:rsidP="00D37A1C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D37A1C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1/2 lžičky mleté ​​kurkumy</w:t>
      </w:r>
    </w:p>
    <w:p w14:paraId="2E182EE8" w14:textId="77777777" w:rsidR="00D37A1C" w:rsidRPr="00D37A1C" w:rsidRDefault="00D37A1C" w:rsidP="00D37A1C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D37A1C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1/2 lžičky mletého kmínu</w:t>
      </w:r>
    </w:p>
    <w:p w14:paraId="70CC3326" w14:textId="77777777" w:rsidR="00D37A1C" w:rsidRPr="00D37A1C" w:rsidRDefault="00D37A1C" w:rsidP="00D37A1C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D37A1C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1/2 lžičky mletého koriandru</w:t>
      </w:r>
    </w:p>
    <w:p w14:paraId="64D333D6" w14:textId="77777777" w:rsidR="00D37A1C" w:rsidRPr="00D37A1C" w:rsidRDefault="00D37A1C" w:rsidP="00D37A1C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D37A1C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1/4 čajové lžičky chilli prášku (volitelně)</w:t>
      </w:r>
    </w:p>
    <w:p w14:paraId="15787C7A" w14:textId="5D1C604C" w:rsidR="00D37A1C" w:rsidRPr="00D37A1C" w:rsidRDefault="006E18B4" w:rsidP="00D37A1C">
      <w:pPr>
        <w:pStyle w:val="HTMLPreformatted"/>
        <w:spacing w:line="540" w:lineRule="atLeast"/>
        <w:ind w:left="36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    </w:t>
      </w:r>
      <w:r w:rsidR="00D37A1C" w:rsidRPr="00D37A1C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1/4 šálku čerstvého koriandru, nahrubo nasekaného na ozdobu</w:t>
      </w:r>
    </w:p>
    <w:p w14:paraId="770EC604" w14:textId="77777777" w:rsidR="0043068A" w:rsidRPr="00CD73FC" w:rsidRDefault="00D37A1C" w:rsidP="0043068A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u w:val="single"/>
          <w:lang w:val="cs-CZ"/>
        </w:rPr>
      </w:pPr>
      <w:r w:rsidRPr="00CD73FC">
        <w:rPr>
          <w:rStyle w:val="y2iqfc"/>
          <w:rFonts w:asciiTheme="minorHAnsi" w:hAnsiTheme="minorHAnsi" w:cstheme="minorHAnsi"/>
          <w:color w:val="202124"/>
          <w:sz w:val="32"/>
          <w:szCs w:val="32"/>
          <w:u w:val="single"/>
          <w:lang w:val="cs-CZ"/>
        </w:rPr>
        <w:t>Po</w:t>
      </w:r>
      <w:r w:rsidR="006E18B4" w:rsidRPr="00CD73FC">
        <w:rPr>
          <w:rStyle w:val="y2iqfc"/>
          <w:rFonts w:asciiTheme="minorHAnsi" w:hAnsiTheme="minorHAnsi" w:cstheme="minorHAnsi"/>
          <w:color w:val="202124"/>
          <w:sz w:val="32"/>
          <w:szCs w:val="32"/>
          <w:u w:val="single"/>
          <w:lang w:val="cs-CZ"/>
        </w:rPr>
        <w:t>stup</w:t>
      </w:r>
      <w:r w:rsidRPr="00CD73FC">
        <w:rPr>
          <w:rStyle w:val="y2iqfc"/>
          <w:rFonts w:asciiTheme="minorHAnsi" w:hAnsiTheme="minorHAnsi" w:cstheme="minorHAnsi"/>
          <w:color w:val="202124"/>
          <w:sz w:val="32"/>
          <w:szCs w:val="32"/>
          <w:u w:val="single"/>
          <w:lang w:val="cs-CZ"/>
        </w:rPr>
        <w:t>:</w:t>
      </w:r>
    </w:p>
    <w:p w14:paraId="3234575D" w14:textId="77777777" w:rsidR="00CD73FC" w:rsidRDefault="00CD73FC" w:rsidP="00CD73FC">
      <w:pPr>
        <w:pStyle w:val="HTMLPreformatted"/>
        <w:spacing w:line="540" w:lineRule="atLeast"/>
        <w:ind w:left="720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Dejte </w:t>
      </w:r>
      <w:r w:rsidR="00D37A1C" w:rsidRPr="00D37A1C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květák a hrášek </w:t>
      </w: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na páru</w:t>
      </w:r>
      <w:r w:rsidR="00D37A1C" w:rsidRPr="00D37A1C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, přikryjte a vařte v páře 3 až 4 minuty, dokud nezměknou. </w:t>
      </w:r>
    </w:p>
    <w:p w14:paraId="3D03F4AC" w14:textId="3B3C99DB" w:rsidR="00D37A1C" w:rsidRPr="00D37A1C" w:rsidRDefault="00D37A1C" w:rsidP="00CD73FC">
      <w:pPr>
        <w:pStyle w:val="HTMLPreformatted"/>
        <w:spacing w:line="540" w:lineRule="atLeast"/>
        <w:ind w:left="720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D37A1C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Umístěte velkou keramickou nepřilnavou pánev na středně vysokou teplotu a přidejte </w:t>
      </w:r>
      <w:r w:rsidR="00CD73FC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jarní</w:t>
      </w:r>
      <w:r w:rsidRPr="00D37A1C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cibul</w:t>
      </w:r>
      <w:r w:rsidR="00CD73FC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ku</w:t>
      </w:r>
      <w:r w:rsidRPr="00D37A1C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, česnek a zázvor. Vařte 2 až 3 minuty, v případě potřeby přidejte lžíci vody, dokud zelená cibulka nezačne měknout.</w:t>
      </w:r>
    </w:p>
    <w:p w14:paraId="5BCE3D0E" w14:textId="77777777" w:rsidR="00D37A1C" w:rsidRPr="00D37A1C" w:rsidRDefault="00D37A1C" w:rsidP="00CD73FC">
      <w:pPr>
        <w:pStyle w:val="HTMLPreformatted"/>
        <w:spacing w:line="540" w:lineRule="atLeast"/>
        <w:ind w:left="720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</w:p>
    <w:p w14:paraId="1209225F" w14:textId="1EE7493E" w:rsidR="00D37A1C" w:rsidRPr="00D37A1C" w:rsidRDefault="00D37A1C" w:rsidP="00CD73FC">
      <w:pPr>
        <w:pStyle w:val="HTMLPreformatted"/>
        <w:spacing w:line="540" w:lineRule="atLeast"/>
        <w:ind w:left="720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D37A1C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Snižte teplotu a přidejte kari, kurkumu, mletý kmín, mletý koriandr a chilli prášek (pokud používáte). Vařte 2 až 3 minuty. Pokud se směs začne lepit na pánev, přidejte trochu vody.</w:t>
      </w:r>
    </w:p>
    <w:p w14:paraId="037859A7" w14:textId="77777777" w:rsidR="00D37A1C" w:rsidRPr="00D37A1C" w:rsidRDefault="00D37A1C" w:rsidP="00CD73FC">
      <w:pPr>
        <w:pStyle w:val="HTMLPreformatted"/>
        <w:spacing w:line="540" w:lineRule="atLeast"/>
        <w:ind w:left="720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</w:p>
    <w:p w14:paraId="3B14058E" w14:textId="27E37E18" w:rsidR="00D37A1C" w:rsidRDefault="00D37A1C" w:rsidP="00CD73FC">
      <w:pPr>
        <w:pStyle w:val="HTMLPreformatted"/>
        <w:spacing w:line="540" w:lineRule="atLeast"/>
        <w:ind w:left="720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D37A1C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lastRenderedPageBreak/>
        <w:t xml:space="preserve">Přidejte dušený květák, hrášek a 1/2 šálku vody. Míchejte, dokud se dobře nepromíchá a nepokryje. Když se všechna voda </w:t>
      </w:r>
      <w:proofErr w:type="gramStart"/>
      <w:r w:rsidRPr="00D37A1C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odpaří</w:t>
      </w:r>
      <w:proofErr w:type="gramEnd"/>
      <w:r w:rsidRPr="00D37A1C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a hrášek je měkký, stáhneme z</w:t>
      </w:r>
      <w:r w:rsidR="00CD73FC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 </w:t>
      </w:r>
      <w:r w:rsidRPr="00D37A1C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ohně</w:t>
      </w:r>
      <w:r w:rsidR="00CD73FC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a podáváme. </w:t>
      </w:r>
    </w:p>
    <w:p w14:paraId="7F8D64E8" w14:textId="6E65078C" w:rsidR="00796B87" w:rsidRDefault="00796B87" w:rsidP="00796B87">
      <w:pPr>
        <w:pStyle w:val="HTMLPreformatted"/>
        <w:spacing w:line="540" w:lineRule="atLeast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</w:p>
    <w:p w14:paraId="34DF7C06" w14:textId="7CA5B6E3" w:rsidR="00796B87" w:rsidRDefault="00796B87" w:rsidP="00796B87">
      <w:pPr>
        <w:pStyle w:val="HTMLPreformatted"/>
        <w:spacing w:line="540" w:lineRule="atLeast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</w:p>
    <w:p w14:paraId="7C6611F4" w14:textId="2488B01D" w:rsidR="00796B87" w:rsidRDefault="00796B87" w:rsidP="00796B87">
      <w:pPr>
        <w:pStyle w:val="HTMLPreformatted"/>
        <w:spacing w:line="540" w:lineRule="atLeast"/>
        <w:jc w:val="both"/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</w:pPr>
      <w:r w:rsidRPr="00796B87"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  <w:t>Svačiny</w:t>
      </w:r>
    </w:p>
    <w:p w14:paraId="2AD9193C" w14:textId="7EF68A82" w:rsidR="00796B87" w:rsidRDefault="00796B87" w:rsidP="00796B87">
      <w:pPr>
        <w:pStyle w:val="HTMLPreformatted"/>
        <w:numPr>
          <w:ilvl w:val="0"/>
          <w:numId w:val="5"/>
        </w:numPr>
        <w:spacing w:line="540" w:lineRule="atLeast"/>
        <w:jc w:val="both"/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</w:pPr>
      <w:proofErr w:type="spellStart"/>
      <w:r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  <w:t>Bánánovo</w:t>
      </w:r>
      <w:proofErr w:type="spellEnd"/>
      <w:r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  <w:t>-třešňové/višňové smoothie</w:t>
      </w:r>
    </w:p>
    <w:p w14:paraId="5955664B" w14:textId="77777777" w:rsidR="00796B87" w:rsidRPr="00796B87" w:rsidRDefault="00796B87" w:rsidP="00796B87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796B87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2 banány, čerstvé nebo mražené</w:t>
      </w:r>
    </w:p>
    <w:p w14:paraId="3C4240CF" w14:textId="33FC1848" w:rsidR="00796B87" w:rsidRPr="00796B87" w:rsidRDefault="00796B87" w:rsidP="00796B87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796B87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1 </w:t>
      </w:r>
      <w:proofErr w:type="spellStart"/>
      <w:r w:rsidRPr="00796B87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medjool</w:t>
      </w:r>
      <w:proofErr w:type="spellEnd"/>
      <w:r w:rsidRPr="00796B87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</w:t>
      </w: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datle</w:t>
      </w:r>
    </w:p>
    <w:p w14:paraId="54BD1ED0" w14:textId="1F429A34" w:rsidR="00796B87" w:rsidRPr="00796B87" w:rsidRDefault="00796B87" w:rsidP="00796B87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796B87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 šálek mražených třešní</w:t>
      </w: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/</w:t>
      </w:r>
      <w:proofErr w:type="spellStart"/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čestvých</w:t>
      </w:r>
      <w:proofErr w:type="spellEnd"/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/ nebo mražených višní</w:t>
      </w:r>
    </w:p>
    <w:p w14:paraId="7653F4B1" w14:textId="59227396" w:rsidR="00796B87" w:rsidRPr="00796B87" w:rsidRDefault="00796B87" w:rsidP="00796B87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796B87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 šálek vody nebo kokosové vody</w:t>
      </w:r>
    </w:p>
    <w:p w14:paraId="0DDF100F" w14:textId="265EC304" w:rsidR="00796B87" w:rsidRPr="00796B87" w:rsidRDefault="00796B87" w:rsidP="00796B87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796B87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 lžička prášku šťávy z ječ</w:t>
      </w: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mene</w:t>
      </w:r>
      <w:r w:rsidRPr="00796B87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</w:t>
      </w:r>
    </w:p>
    <w:p w14:paraId="1BCFA886" w14:textId="77777777" w:rsidR="00796B87" w:rsidRDefault="00796B87" w:rsidP="00796B87">
      <w:pPr>
        <w:pStyle w:val="HTMLPreformatted"/>
        <w:spacing w:line="540" w:lineRule="atLeast"/>
        <w:ind w:left="360"/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</w:pPr>
      <w:r w:rsidRPr="00796B87"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  <w:t>Postup</w:t>
      </w:r>
      <w:r w:rsidRPr="00796B87"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  <w:t>:</w:t>
      </w:r>
    </w:p>
    <w:p w14:paraId="59631453" w14:textId="230B5C0A" w:rsidR="00796B87" w:rsidRDefault="00796B87" w:rsidP="00796B87">
      <w:pPr>
        <w:pStyle w:val="HTMLPreformatted"/>
        <w:spacing w:line="540" w:lineRule="atLeast"/>
        <w:ind w:left="360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796B87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Banány, datle, třešně, vodu a prášek ze šťávy z</w:t>
      </w: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 </w:t>
      </w:r>
      <w:r w:rsidRPr="00796B87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ječmen</w:t>
      </w: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e </w:t>
      </w:r>
      <w:r w:rsidRPr="00796B87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(pokud používáte) smíchejte ve vysokorychlostním mixéru a rozmixujte do hladka. </w:t>
      </w:r>
    </w:p>
    <w:p w14:paraId="05D6BCDC" w14:textId="3ADFA64C" w:rsidR="00796B87" w:rsidRDefault="00796B87" w:rsidP="00796B87">
      <w:pPr>
        <w:pStyle w:val="HTMLPreformatted"/>
        <w:spacing w:line="540" w:lineRule="atLeast"/>
        <w:ind w:left="360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</w:p>
    <w:p w14:paraId="30FB88FA" w14:textId="03FFA0A2" w:rsidR="00796B87" w:rsidRPr="00796B87" w:rsidRDefault="00796B87" w:rsidP="00796B87">
      <w:pPr>
        <w:pStyle w:val="HTMLPreformatted"/>
        <w:numPr>
          <w:ilvl w:val="0"/>
          <w:numId w:val="5"/>
        </w:numPr>
        <w:spacing w:line="540" w:lineRule="atLeast"/>
        <w:jc w:val="both"/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</w:pPr>
      <w:r w:rsidRPr="00796B87"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  <w:t xml:space="preserve"> Jablečné smoothie se skořicí</w:t>
      </w:r>
    </w:p>
    <w:p w14:paraId="4292506E" w14:textId="0D821C8A" w:rsidR="00796B87" w:rsidRPr="00796B87" w:rsidRDefault="00796B87" w:rsidP="00796B87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796B87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2</w:t>
      </w: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</w:t>
      </w:r>
      <w:r w:rsidRPr="00796B87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středně velká červená jablka, zbavená jádřinců a nakrájená na kousky</w:t>
      </w:r>
    </w:p>
    <w:p w14:paraId="02245339" w14:textId="77777777" w:rsidR="00796B87" w:rsidRPr="00796B87" w:rsidRDefault="00796B87" w:rsidP="00796B87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796B87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 1/2 zmrazených banánů</w:t>
      </w:r>
    </w:p>
    <w:p w14:paraId="46995B38" w14:textId="77777777" w:rsidR="00796B87" w:rsidRPr="00796B87" w:rsidRDefault="00796B87" w:rsidP="00796B87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796B87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 šálek vody</w:t>
      </w:r>
    </w:p>
    <w:p w14:paraId="044D3EF4" w14:textId="77777777" w:rsidR="00796B87" w:rsidRPr="00796B87" w:rsidRDefault="00796B87" w:rsidP="00796B87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796B87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1 lžíce javorového sirupu nebo 1 datle </w:t>
      </w:r>
      <w:proofErr w:type="spellStart"/>
      <w:r w:rsidRPr="00796B87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medjool</w:t>
      </w:r>
      <w:proofErr w:type="spellEnd"/>
      <w:r w:rsidRPr="00796B87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(volitelné)</w:t>
      </w:r>
    </w:p>
    <w:p w14:paraId="2274C553" w14:textId="77777777" w:rsidR="00796B87" w:rsidRPr="00796B87" w:rsidRDefault="00796B87" w:rsidP="00796B87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796B87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3/4 lžičky mleté ​​skořice</w:t>
      </w:r>
    </w:p>
    <w:p w14:paraId="74C2BAD8" w14:textId="77777777" w:rsidR="00796B87" w:rsidRPr="00796B87" w:rsidRDefault="00796B87" w:rsidP="00796B87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796B87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1/4 lžičky mletého zázvoru</w:t>
      </w:r>
    </w:p>
    <w:p w14:paraId="6D86EB6C" w14:textId="77777777" w:rsidR="00796B87" w:rsidRPr="00796B87" w:rsidRDefault="00796B87" w:rsidP="00151F39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796B87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lastRenderedPageBreak/>
        <w:t>Špetka mletého muškátového oříšku</w:t>
      </w:r>
    </w:p>
    <w:p w14:paraId="63B7E8A6" w14:textId="77777777" w:rsidR="00796B87" w:rsidRDefault="00796B87" w:rsidP="00796B87">
      <w:pPr>
        <w:pStyle w:val="HTMLPreformatted"/>
        <w:spacing w:line="540" w:lineRule="atLeast"/>
        <w:ind w:left="360"/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</w:pPr>
      <w:r w:rsidRPr="00796B87"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  <w:t>Po</w:t>
      </w:r>
      <w:r w:rsidRPr="00796B87"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  <w:t>stup</w:t>
      </w:r>
      <w:r w:rsidRPr="00796B87"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  <w:t>:</w:t>
      </w:r>
    </w:p>
    <w:p w14:paraId="5B05AA9A" w14:textId="39A2CE2B" w:rsidR="00796B87" w:rsidRDefault="00796B87" w:rsidP="00796B87">
      <w:pPr>
        <w:pStyle w:val="HTMLPreformatted"/>
        <w:spacing w:line="540" w:lineRule="atLeast"/>
        <w:ind w:left="360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796B87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Všechny ingredience vložte do mixéru a rozmixujte dohladka.</w:t>
      </w: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</w:t>
      </w:r>
      <w:r w:rsidRPr="00796B87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Ihned podávejte.</w:t>
      </w:r>
    </w:p>
    <w:p w14:paraId="35CC24D5" w14:textId="77777777" w:rsidR="00FD12DF" w:rsidRDefault="00FD12DF" w:rsidP="00796B87">
      <w:pPr>
        <w:pStyle w:val="HTMLPreformatted"/>
        <w:spacing w:line="540" w:lineRule="atLeast"/>
        <w:ind w:left="360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</w:p>
    <w:p w14:paraId="2436DEF6" w14:textId="6C4D439F" w:rsidR="00151F39" w:rsidRPr="00FD12DF" w:rsidRDefault="00151F39" w:rsidP="00151F39">
      <w:pPr>
        <w:pStyle w:val="HTMLPreformatted"/>
        <w:numPr>
          <w:ilvl w:val="0"/>
          <w:numId w:val="5"/>
        </w:numPr>
        <w:spacing w:line="540" w:lineRule="atLeast"/>
        <w:jc w:val="both"/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</w:pPr>
      <w:r w:rsidRPr="00FD12DF"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  <w:t xml:space="preserve">Smoothie z melounu </w:t>
      </w:r>
      <w:proofErr w:type="spellStart"/>
      <w:r w:rsidRPr="00FD12DF"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  <w:t>Canteloupe</w:t>
      </w:r>
      <w:proofErr w:type="spellEnd"/>
    </w:p>
    <w:p w14:paraId="7BA9629D" w14:textId="77777777" w:rsidR="00151F39" w:rsidRPr="00151F39" w:rsidRDefault="00151F39" w:rsidP="00151F39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151F39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 meloun, oloupaný, zbavený semínek a nahrubo nasekaný</w:t>
      </w:r>
    </w:p>
    <w:p w14:paraId="2C391134" w14:textId="77777777" w:rsidR="00151F39" w:rsidRPr="00151F39" w:rsidRDefault="00151F39" w:rsidP="00151F39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151F39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1/2 lžičky skořice</w:t>
      </w:r>
    </w:p>
    <w:p w14:paraId="2455CE96" w14:textId="145A7042" w:rsidR="00151F39" w:rsidRPr="00151F39" w:rsidRDefault="00151F39" w:rsidP="00151F39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151F39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 šálek ledu</w:t>
      </w: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/ většinou nedávám/</w:t>
      </w:r>
    </w:p>
    <w:p w14:paraId="0AE30A0A" w14:textId="77777777" w:rsidR="00151F39" w:rsidRPr="00151F39" w:rsidRDefault="00151F39" w:rsidP="00151F39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151F39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Semínka z 1/2 vanilkového lusku nebo 1/2 lžičky vanilkového extraktu bez alkoholu</w:t>
      </w:r>
    </w:p>
    <w:p w14:paraId="4304E84A" w14:textId="26E5FD70" w:rsidR="00151F39" w:rsidRPr="00151F39" w:rsidRDefault="00151F39" w:rsidP="00151F39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151F39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1-2 lžíce surového medu (volitelné, ale doporučuj</w:t>
      </w: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i</w:t>
      </w:r>
      <w:r w:rsidRPr="00151F39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, pokud váš meloun není příliš sladký)</w:t>
      </w:r>
    </w:p>
    <w:p w14:paraId="58436FDE" w14:textId="0171881E" w:rsidR="00151F39" w:rsidRPr="00151F39" w:rsidRDefault="00151F39" w:rsidP="00151F39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</w:pPr>
      <w:r w:rsidRPr="00151F39"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  <w:t>Postup:</w:t>
      </w:r>
    </w:p>
    <w:p w14:paraId="2E27790E" w14:textId="2ECDBF0D" w:rsidR="00151F39" w:rsidRDefault="00151F39" w:rsidP="00151F39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151F39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Vložte meloun, vanilku, skořici, surový med a led do mixéru a rozmixujte do hladka.</w:t>
      </w:r>
    </w:p>
    <w:p w14:paraId="26272F1D" w14:textId="77777777" w:rsidR="00FD12DF" w:rsidRDefault="00FD12DF" w:rsidP="00151F39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</w:p>
    <w:p w14:paraId="6F398D99" w14:textId="1A32F22F" w:rsidR="00FD12DF" w:rsidRPr="00FD12DF" w:rsidRDefault="00FD12DF" w:rsidP="00FD12DF">
      <w:pPr>
        <w:pStyle w:val="HTMLPreformatted"/>
        <w:numPr>
          <w:ilvl w:val="0"/>
          <w:numId w:val="5"/>
        </w:numPr>
        <w:spacing w:line="540" w:lineRule="atLeast"/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</w:rPr>
      </w:pPr>
      <w:r w:rsidRPr="00FD12DF"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  <w:t>Banánové loďky</w:t>
      </w:r>
      <w:r w:rsidR="00721563"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  <w:t xml:space="preserve"> s karamelovou omáčkou </w:t>
      </w:r>
    </w:p>
    <w:p w14:paraId="08E81F26" w14:textId="05A136E2" w:rsidR="00FD12DF" w:rsidRPr="00FD12DF" w:rsidRDefault="00FD12DF" w:rsidP="00FD12DF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FD12DF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6 velkých listů </w:t>
      </w:r>
      <w:r w:rsidR="00721563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ledového </w:t>
      </w:r>
      <w:proofErr w:type="spellStart"/>
      <w:r w:rsidR="00721563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sálátu</w:t>
      </w:r>
      <w:proofErr w:type="spellEnd"/>
      <w:r w:rsidR="00721563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, nebo římského, nebo salátu </w:t>
      </w:r>
      <w:proofErr w:type="spellStart"/>
      <w:r w:rsidR="00721563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little</w:t>
      </w:r>
      <w:proofErr w:type="spellEnd"/>
      <w:r w:rsidR="00721563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gem </w:t>
      </w:r>
    </w:p>
    <w:p w14:paraId="4BFFA49C" w14:textId="77777777" w:rsidR="00FD12DF" w:rsidRPr="00FD12DF" w:rsidRDefault="00FD12DF" w:rsidP="00FD12DF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FD12DF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3 banány, rozkrojené podélně na půlky</w:t>
      </w:r>
    </w:p>
    <w:p w14:paraId="295ACA2B" w14:textId="77777777" w:rsidR="00FD12DF" w:rsidRPr="00FD12DF" w:rsidRDefault="00FD12DF" w:rsidP="00FD12DF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FD12DF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1/4 šálku rozinek (volitelné)</w:t>
      </w:r>
    </w:p>
    <w:p w14:paraId="1B0A90C4" w14:textId="14C321A5" w:rsidR="00FD12DF" w:rsidRDefault="00FD12DF" w:rsidP="00FD12DF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FD12DF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1/2 lžičky </w:t>
      </w:r>
      <w:proofErr w:type="spellStart"/>
      <w:r w:rsidRPr="00FD12DF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cayenne</w:t>
      </w:r>
      <w:proofErr w:type="spellEnd"/>
      <w:r w:rsidRPr="00FD12DF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nebo skořice (volitelné)</w:t>
      </w:r>
    </w:p>
    <w:p w14:paraId="1CEE6A7F" w14:textId="01783C6B" w:rsidR="00721563" w:rsidRDefault="00721563" w:rsidP="00FD12DF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</w:p>
    <w:p w14:paraId="7CB283C6" w14:textId="77777777" w:rsidR="00721563" w:rsidRPr="00FD12DF" w:rsidRDefault="00721563" w:rsidP="00FD12DF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</w:p>
    <w:p w14:paraId="67C6A99C" w14:textId="77777777" w:rsidR="00FD12DF" w:rsidRDefault="00FD12DF" w:rsidP="00FD12DF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u w:val="single"/>
          <w:lang w:val="cs-CZ"/>
        </w:rPr>
      </w:pPr>
      <w:r w:rsidRPr="00FD12DF">
        <w:rPr>
          <w:rStyle w:val="y2iqfc"/>
          <w:rFonts w:asciiTheme="minorHAnsi" w:hAnsiTheme="minorHAnsi" w:cstheme="minorHAnsi"/>
          <w:color w:val="202124"/>
          <w:sz w:val="32"/>
          <w:szCs w:val="32"/>
          <w:u w:val="single"/>
          <w:lang w:val="cs-CZ"/>
        </w:rPr>
        <w:lastRenderedPageBreak/>
        <w:t>Datlová karamelová omáčka (volitelně):</w:t>
      </w:r>
    </w:p>
    <w:p w14:paraId="45FCD165" w14:textId="156E6D36" w:rsidR="00FD12DF" w:rsidRPr="00FD12DF" w:rsidRDefault="00FD12DF" w:rsidP="00FD12DF">
      <w:pPr>
        <w:pStyle w:val="HTMLPreformatted"/>
        <w:numPr>
          <w:ilvl w:val="0"/>
          <w:numId w:val="6"/>
        </w:numPr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u w:val="single"/>
          <w:lang w:val="cs-CZ"/>
        </w:rPr>
      </w:pPr>
      <w:r w:rsidRPr="00FD12DF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datlí </w:t>
      </w:r>
      <w:proofErr w:type="spellStart"/>
      <w:r w:rsidRPr="00FD12DF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medjool</w:t>
      </w:r>
      <w:proofErr w:type="spellEnd"/>
      <w:r w:rsidRPr="00FD12DF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, bez pecek</w:t>
      </w:r>
    </w:p>
    <w:p w14:paraId="4955787D" w14:textId="6EFC1E7C" w:rsidR="00FD12DF" w:rsidRDefault="00FD12DF" w:rsidP="00FD12DF">
      <w:pPr>
        <w:pStyle w:val="HTMLPreformatted"/>
        <w:numPr>
          <w:ilvl w:val="0"/>
          <w:numId w:val="3"/>
        </w:numPr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FD12DF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lžic vody</w:t>
      </w:r>
    </w:p>
    <w:p w14:paraId="2563EDDD" w14:textId="27F050B8" w:rsidR="00FD12DF" w:rsidRPr="00FD12DF" w:rsidRDefault="00FD12DF" w:rsidP="00FD12DF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FD12DF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2 lžičky citronové šťávy</w:t>
      </w:r>
    </w:p>
    <w:p w14:paraId="05A8FE05" w14:textId="6B67801B" w:rsidR="00FD12DF" w:rsidRPr="00FD12DF" w:rsidRDefault="00FD12DF" w:rsidP="00FD12DF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</w:pPr>
      <w:r w:rsidRPr="00FD12DF"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  <w:t>Po</w:t>
      </w:r>
      <w:r w:rsidRPr="00FD12DF"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  <w:t>stup</w:t>
      </w:r>
      <w:r w:rsidRPr="00FD12DF"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  <w:t>:</w:t>
      </w:r>
    </w:p>
    <w:p w14:paraId="27F424E2" w14:textId="579D5F35" w:rsidR="00FD12DF" w:rsidRPr="00FD12DF" w:rsidRDefault="00FD12DF" w:rsidP="00721563">
      <w:pPr>
        <w:pStyle w:val="HTMLPreformatted"/>
        <w:spacing w:line="540" w:lineRule="atLeast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FD12DF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Listy salátu </w:t>
      </w:r>
      <w:r w:rsidR="00721563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dejte</w:t>
      </w:r>
      <w:r w:rsidRPr="00FD12DF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na talíř</w:t>
      </w:r>
      <w:r w:rsidR="00721563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a tím vytvořte loďky. </w:t>
      </w:r>
      <w:r w:rsidRPr="00FD12DF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Navrch dejte polovinu banánu, </w:t>
      </w:r>
      <w:r w:rsidR="00721563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na banány </w:t>
      </w:r>
      <w:r w:rsidRPr="00FD12DF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rozinky (pokud používáte) a volitelně posypte kajenským pepřem (nebo skořicí). </w:t>
      </w:r>
    </w:p>
    <w:p w14:paraId="5C37AD85" w14:textId="77777777" w:rsidR="00FD12DF" w:rsidRPr="00FD12DF" w:rsidRDefault="00FD12DF" w:rsidP="00FD12DF">
      <w:pPr>
        <w:pStyle w:val="HTMLPreformatted"/>
        <w:spacing w:line="540" w:lineRule="atLeast"/>
        <w:ind w:left="720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</w:p>
    <w:p w14:paraId="5F08A2BA" w14:textId="4B5A6146" w:rsidR="00FD12DF" w:rsidRDefault="00FD12DF" w:rsidP="00FD12DF">
      <w:pPr>
        <w:pStyle w:val="HTMLPreformatted"/>
        <w:spacing w:line="540" w:lineRule="atLeast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FD12DF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Chcete-li připravit karamelovou omáčku, přidejte datle, vodu a citronovou šťávu do mixéru a rozmixujte do hladka, podle potřeby seškrábejte stěny mixéru. Lžící naneste na lodičky s banánovým salátem a ihned podávejte.</w:t>
      </w:r>
    </w:p>
    <w:p w14:paraId="65529F48" w14:textId="77777777" w:rsidR="00721563" w:rsidRPr="00FD12DF" w:rsidRDefault="00721563" w:rsidP="00FD12DF">
      <w:pPr>
        <w:pStyle w:val="HTMLPreformatted"/>
        <w:spacing w:line="540" w:lineRule="atLeast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</w:p>
    <w:p w14:paraId="63344CFB" w14:textId="7CAA7A53" w:rsidR="00FD12DF" w:rsidRPr="00FD12DF" w:rsidRDefault="00FD12DF" w:rsidP="00FD12DF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</w:pPr>
      <w:r w:rsidRPr="00FD12DF"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  <w:t>Tip:</w:t>
      </w:r>
    </w:p>
    <w:p w14:paraId="3368A31B" w14:textId="77777777" w:rsidR="00FD12DF" w:rsidRPr="00FD12DF" w:rsidRDefault="00FD12DF" w:rsidP="00FD12DF">
      <w:pPr>
        <w:pStyle w:val="HTMLPreformatted"/>
        <w:spacing w:line="540" w:lineRule="atLeast"/>
        <w:jc w:val="both"/>
        <w:rPr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FD12DF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Datlová karamelová omáčka je fantastická jako pokapání na jiné ovocné svačiny a jídla nebo ji použijte jako dip k ovoci, jako jsou jablka, hrušky, jahody, banány a další.</w:t>
      </w:r>
    </w:p>
    <w:p w14:paraId="3C55B655" w14:textId="342DB48E" w:rsidR="00FD12DF" w:rsidRDefault="00FD12DF" w:rsidP="00D11A15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</w:rPr>
      </w:pPr>
    </w:p>
    <w:p w14:paraId="587487AC" w14:textId="27924509" w:rsidR="00D11A15" w:rsidRDefault="00D11A15" w:rsidP="00D11A15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</w:pPr>
      <w:r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  <w:t>Další svačinky vhodné pro nadledvinky:</w:t>
      </w:r>
    </w:p>
    <w:p w14:paraId="47B9B672" w14:textId="738F73FA" w:rsidR="00D11A15" w:rsidRPr="00D11A15" w:rsidRDefault="00D11A15" w:rsidP="00D11A15">
      <w:pPr>
        <w:pStyle w:val="HTMLPreformatted"/>
        <w:numPr>
          <w:ilvl w:val="0"/>
          <w:numId w:val="7"/>
        </w:numPr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D11A15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Jablko, celer a datle</w:t>
      </w:r>
    </w:p>
    <w:p w14:paraId="3A98FF18" w14:textId="6D13EB82" w:rsidR="00D11A15" w:rsidRPr="00D11A15" w:rsidRDefault="00D11A15" w:rsidP="00D11A15">
      <w:pPr>
        <w:pStyle w:val="HTMLPreformatted"/>
        <w:numPr>
          <w:ilvl w:val="0"/>
          <w:numId w:val="7"/>
        </w:numPr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D11A15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Pomeranč, avokádo a špenát</w:t>
      </w:r>
    </w:p>
    <w:p w14:paraId="1A7F00BB" w14:textId="56E4CD01" w:rsidR="00D11A15" w:rsidRPr="00D11A15" w:rsidRDefault="00D11A15" w:rsidP="00D11A15">
      <w:pPr>
        <w:pStyle w:val="HTMLPreformatted"/>
        <w:numPr>
          <w:ilvl w:val="0"/>
          <w:numId w:val="7"/>
        </w:numPr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D11A15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Datle, banán a římský salát</w:t>
      </w:r>
    </w:p>
    <w:p w14:paraId="154BC494" w14:textId="136ACB0D" w:rsidR="00D11A15" w:rsidRPr="00D11A15" w:rsidRDefault="00D11A15" w:rsidP="00D11A15">
      <w:pPr>
        <w:pStyle w:val="HTMLPreformatted"/>
        <w:numPr>
          <w:ilvl w:val="0"/>
          <w:numId w:val="7"/>
        </w:numPr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D11A15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Kokosová voda, banán a špenát</w:t>
      </w:r>
    </w:p>
    <w:p w14:paraId="16C10F8D" w14:textId="7A25726C" w:rsidR="00D11A15" w:rsidRPr="00D11A15" w:rsidRDefault="00D11A15" w:rsidP="00D11A15">
      <w:pPr>
        <w:pStyle w:val="HTMLPreformatted"/>
        <w:numPr>
          <w:ilvl w:val="0"/>
          <w:numId w:val="7"/>
        </w:numPr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 w:rsidRPr="00D11A15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Hruška, </w:t>
      </w:r>
      <w:proofErr w:type="spellStart"/>
      <w:r w:rsidRPr="00D11A15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mache</w:t>
      </w:r>
      <w:proofErr w:type="spellEnd"/>
      <w:r w:rsidRPr="00D11A15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 a bobul</w:t>
      </w: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ové ovoce</w:t>
      </w:r>
    </w:p>
    <w:p w14:paraId="077E4707" w14:textId="3D73FCF0" w:rsidR="00D11A15" w:rsidRPr="00D11A15" w:rsidRDefault="00D11A15" w:rsidP="00D11A15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lastRenderedPageBreak/>
        <w:t xml:space="preserve">6. </w:t>
      </w:r>
      <w:r w:rsidRPr="00D11A15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Bobule, med a celerová</w:t>
      </w:r>
      <w:r>
        <w:rPr>
          <w:rStyle w:val="y2iqfc"/>
          <w:rFonts w:ascii="inherit" w:hAnsi="inherit"/>
          <w:color w:val="202124"/>
          <w:sz w:val="42"/>
          <w:szCs w:val="42"/>
          <w:lang w:val="cs-CZ"/>
        </w:rPr>
        <w:t xml:space="preserve"> </w:t>
      </w:r>
      <w:r w:rsidRPr="00D11A15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šťáva</w:t>
      </w:r>
    </w:p>
    <w:p w14:paraId="127790DE" w14:textId="3DAB1788" w:rsidR="00D11A15" w:rsidRPr="00D11A15" w:rsidRDefault="00D11A15" w:rsidP="00D11A15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7. </w:t>
      </w:r>
      <w:r w:rsidRPr="00D11A15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Jablka, datle a kapusta</w:t>
      </w:r>
    </w:p>
    <w:p w14:paraId="0FFD4667" w14:textId="0DBE888A" w:rsidR="00D11A15" w:rsidRPr="00D11A15" w:rsidRDefault="00D11A15" w:rsidP="00D11A15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8. </w:t>
      </w:r>
      <w:r w:rsidRPr="00D11A15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Hrozny, banán a červený listový salát</w:t>
      </w:r>
    </w:p>
    <w:p w14:paraId="0282A847" w14:textId="5252FD55" w:rsidR="00D11A15" w:rsidRPr="00D11A15" w:rsidRDefault="00D11A15" w:rsidP="00D11A15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9. </w:t>
      </w:r>
      <w:r w:rsidRPr="00D11A15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Květák, jablko a okurka</w:t>
      </w:r>
    </w:p>
    <w:p w14:paraId="697E4A83" w14:textId="7410B48B" w:rsidR="00D11A15" w:rsidRDefault="00D11A15" w:rsidP="00D11A15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10. </w:t>
      </w:r>
      <w:r w:rsidRPr="00D11A15"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 xml:space="preserve">Meloun s limetkovou šťávou a celerovou šťávou na </w:t>
      </w: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straně</w:t>
      </w:r>
    </w:p>
    <w:p w14:paraId="3FEB2059" w14:textId="3A44C6E1" w:rsidR="005C412F" w:rsidRDefault="005C412F" w:rsidP="00D11A15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</w:p>
    <w:p w14:paraId="7B8E89B0" w14:textId="174BFC7D" w:rsidR="005C412F" w:rsidRDefault="005C412F" w:rsidP="00D11A15">
      <w:pPr>
        <w:pStyle w:val="HTMLPreformatted"/>
        <w:spacing w:line="540" w:lineRule="atLeast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  <w:r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  <w:t>Postup pro tyto svačinky najdete zde ve videu:</w:t>
      </w:r>
    </w:p>
    <w:p w14:paraId="5921F664" w14:textId="3BBA9033" w:rsidR="005C412F" w:rsidRDefault="005C412F" w:rsidP="00D11A15">
      <w:pPr>
        <w:pStyle w:val="HTMLPreformatted"/>
        <w:spacing w:line="540" w:lineRule="atLeast"/>
        <w:rPr>
          <w:rFonts w:asciiTheme="minorHAnsi" w:hAnsiTheme="minorHAnsi" w:cstheme="minorHAnsi"/>
          <w:color w:val="202124"/>
          <w:sz w:val="32"/>
          <w:szCs w:val="32"/>
        </w:rPr>
      </w:pPr>
      <w:hyperlink r:id="rId5" w:history="1">
        <w:r w:rsidRPr="0001480C">
          <w:rPr>
            <w:rStyle w:val="Hyperlink"/>
            <w:rFonts w:asciiTheme="minorHAnsi" w:hAnsiTheme="minorHAnsi" w:cstheme="minorHAnsi"/>
            <w:sz w:val="32"/>
            <w:szCs w:val="32"/>
          </w:rPr>
          <w:t>https://www.medicalmedium.com/blog/10-snacks-for-adrenal-health</w:t>
        </w:r>
      </w:hyperlink>
    </w:p>
    <w:p w14:paraId="1930FCE3" w14:textId="14ECC9D5" w:rsidR="005C412F" w:rsidRDefault="005C412F" w:rsidP="00D11A15">
      <w:pPr>
        <w:pStyle w:val="HTMLPreformatted"/>
        <w:spacing w:line="540" w:lineRule="atLeast"/>
        <w:rPr>
          <w:rFonts w:asciiTheme="minorHAnsi" w:hAnsiTheme="minorHAnsi" w:cstheme="minorHAnsi"/>
          <w:color w:val="202124"/>
          <w:sz w:val="32"/>
          <w:szCs w:val="32"/>
        </w:rPr>
      </w:pPr>
    </w:p>
    <w:p w14:paraId="5B079C10" w14:textId="4DFAE7AE" w:rsidR="005C412F" w:rsidRDefault="005C412F" w:rsidP="00D11A15">
      <w:pPr>
        <w:pStyle w:val="HTMLPreformatted"/>
        <w:spacing w:line="540" w:lineRule="atLeast"/>
        <w:rPr>
          <w:rFonts w:asciiTheme="minorHAnsi" w:hAnsiTheme="minorHAnsi" w:cstheme="minorHAnsi"/>
          <w:color w:val="202124"/>
          <w:sz w:val="32"/>
          <w:szCs w:val="32"/>
        </w:rPr>
      </w:pPr>
    </w:p>
    <w:p w14:paraId="2D96DE32" w14:textId="57C0448A" w:rsidR="005C412F" w:rsidRDefault="005C412F" w:rsidP="005C412F">
      <w:pPr>
        <w:pStyle w:val="HTMLPreformatted"/>
        <w:spacing w:line="540" w:lineRule="atLeast"/>
        <w:jc w:val="both"/>
        <w:rPr>
          <w:rFonts w:asciiTheme="minorHAnsi" w:hAnsiTheme="minorHAnsi" w:cstheme="minorHAnsi"/>
          <w:color w:val="202124"/>
          <w:sz w:val="32"/>
          <w:szCs w:val="32"/>
          <w:lang w:val="cs-CZ"/>
        </w:rPr>
      </w:pPr>
      <w:r>
        <w:rPr>
          <w:rFonts w:asciiTheme="minorHAnsi" w:hAnsiTheme="minorHAnsi" w:cstheme="minorHAnsi"/>
          <w:color w:val="202124"/>
          <w:sz w:val="32"/>
          <w:szCs w:val="32"/>
          <w:lang w:val="cs-CZ"/>
        </w:rPr>
        <w:t>Všechny recepty, kromě pizzy z červené čočky jsou převzaté z knih Anthonyho Williama a jeho webu s recepty. Všechny jeho recepty najdete zde:</w:t>
      </w:r>
    </w:p>
    <w:p w14:paraId="061237C8" w14:textId="5FFD0844" w:rsidR="005C412F" w:rsidRDefault="005C412F" w:rsidP="005C412F">
      <w:pPr>
        <w:pStyle w:val="HTMLPreformatted"/>
        <w:spacing w:line="540" w:lineRule="atLeast"/>
        <w:jc w:val="both"/>
        <w:rPr>
          <w:rFonts w:asciiTheme="minorHAnsi" w:hAnsiTheme="minorHAnsi" w:cstheme="minorHAnsi"/>
          <w:color w:val="202124"/>
          <w:sz w:val="32"/>
          <w:szCs w:val="32"/>
          <w:lang w:val="cs-CZ"/>
        </w:rPr>
      </w:pPr>
      <w:hyperlink r:id="rId6" w:history="1">
        <w:r w:rsidRPr="0001480C">
          <w:rPr>
            <w:rStyle w:val="Hyperlink"/>
            <w:rFonts w:asciiTheme="minorHAnsi" w:hAnsiTheme="minorHAnsi" w:cstheme="minorHAnsi"/>
            <w:sz w:val="32"/>
            <w:szCs w:val="32"/>
            <w:lang w:val="cs-CZ"/>
          </w:rPr>
          <w:t>https://www.medicalmedium.com/medical-medium-categories/recipes</w:t>
        </w:r>
      </w:hyperlink>
    </w:p>
    <w:p w14:paraId="0627B3C4" w14:textId="77777777" w:rsidR="005C412F" w:rsidRDefault="005C412F" w:rsidP="005C412F">
      <w:pPr>
        <w:pStyle w:val="HTMLPreformatted"/>
        <w:spacing w:line="540" w:lineRule="atLeast"/>
        <w:jc w:val="both"/>
        <w:rPr>
          <w:rFonts w:asciiTheme="minorHAnsi" w:hAnsiTheme="minorHAnsi" w:cstheme="minorHAnsi"/>
          <w:color w:val="202124"/>
          <w:sz w:val="32"/>
          <w:szCs w:val="32"/>
          <w:lang w:val="cs-CZ"/>
        </w:rPr>
      </w:pPr>
    </w:p>
    <w:p w14:paraId="6FA994D9" w14:textId="77777777" w:rsidR="005C412F" w:rsidRPr="005C412F" w:rsidRDefault="005C412F" w:rsidP="00D11A15">
      <w:pPr>
        <w:pStyle w:val="HTMLPreformatted"/>
        <w:spacing w:line="540" w:lineRule="atLeast"/>
        <w:rPr>
          <w:rFonts w:asciiTheme="minorHAnsi" w:hAnsiTheme="minorHAnsi" w:cstheme="minorHAnsi"/>
          <w:color w:val="202124"/>
          <w:sz w:val="32"/>
          <w:szCs w:val="32"/>
          <w:lang w:val="cs-CZ"/>
        </w:rPr>
      </w:pPr>
    </w:p>
    <w:p w14:paraId="6B28104A" w14:textId="77777777" w:rsidR="00151F39" w:rsidRPr="00D11A15" w:rsidRDefault="00151F39" w:rsidP="00151F39">
      <w:pPr>
        <w:pStyle w:val="HTMLPreformatted"/>
        <w:spacing w:line="540" w:lineRule="atLeast"/>
        <w:ind w:left="720"/>
        <w:jc w:val="both"/>
        <w:rPr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</w:pPr>
    </w:p>
    <w:p w14:paraId="00C20966" w14:textId="77777777" w:rsidR="00796B87" w:rsidRPr="00D11A15" w:rsidRDefault="00796B87" w:rsidP="00796B87">
      <w:pPr>
        <w:pStyle w:val="HTMLPreformatted"/>
        <w:spacing w:line="540" w:lineRule="atLeast"/>
        <w:ind w:left="720"/>
        <w:jc w:val="both"/>
        <w:rPr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</w:pPr>
    </w:p>
    <w:p w14:paraId="532CA299" w14:textId="77777777" w:rsidR="00796B87" w:rsidRDefault="00796B87" w:rsidP="00796B87">
      <w:pPr>
        <w:pStyle w:val="HTMLPreformatted"/>
        <w:spacing w:line="540" w:lineRule="atLeast"/>
        <w:ind w:left="720"/>
        <w:jc w:val="both"/>
        <w:rPr>
          <w:rStyle w:val="y2iqfc"/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</w:pPr>
    </w:p>
    <w:p w14:paraId="63809CA7" w14:textId="77777777" w:rsidR="00796B87" w:rsidRPr="00796B87" w:rsidRDefault="00796B87" w:rsidP="00796B87">
      <w:pPr>
        <w:pStyle w:val="HTMLPreformatted"/>
        <w:spacing w:line="540" w:lineRule="atLeast"/>
        <w:jc w:val="both"/>
        <w:rPr>
          <w:rFonts w:asciiTheme="minorHAnsi" w:hAnsiTheme="minorHAnsi" w:cstheme="minorHAnsi"/>
          <w:b/>
          <w:bCs/>
          <w:color w:val="202124"/>
          <w:sz w:val="32"/>
          <w:szCs w:val="32"/>
          <w:u w:val="single"/>
        </w:rPr>
      </w:pPr>
    </w:p>
    <w:p w14:paraId="13655C51" w14:textId="77777777" w:rsidR="00D37A1C" w:rsidRPr="00D37A1C" w:rsidRDefault="00D37A1C" w:rsidP="00D37A1C">
      <w:pPr>
        <w:pStyle w:val="HTMLPreformatted"/>
        <w:spacing w:line="540" w:lineRule="atLeast"/>
        <w:ind w:left="720"/>
        <w:jc w:val="both"/>
        <w:rPr>
          <w:rStyle w:val="y2iqfc"/>
          <w:rFonts w:asciiTheme="minorHAnsi" w:hAnsiTheme="minorHAnsi" w:cstheme="minorHAnsi"/>
          <w:color w:val="202124"/>
          <w:sz w:val="32"/>
          <w:szCs w:val="32"/>
          <w:lang w:val="cs-CZ"/>
        </w:rPr>
      </w:pPr>
    </w:p>
    <w:p w14:paraId="20ACEF2F" w14:textId="77777777" w:rsidR="00F1554F" w:rsidRPr="00D37A1C" w:rsidRDefault="00F1554F" w:rsidP="00F1554F">
      <w:pPr>
        <w:pStyle w:val="HTMLPreformatted"/>
        <w:spacing w:line="540" w:lineRule="atLeast"/>
        <w:jc w:val="both"/>
        <w:rPr>
          <w:rFonts w:asciiTheme="minorHAnsi" w:hAnsiTheme="minorHAnsi" w:cstheme="minorHAnsi"/>
          <w:color w:val="202124"/>
          <w:sz w:val="32"/>
          <w:szCs w:val="32"/>
        </w:rPr>
      </w:pPr>
    </w:p>
    <w:p w14:paraId="743B3125" w14:textId="77777777" w:rsidR="00F1554F" w:rsidRPr="00D37A1C" w:rsidRDefault="00F1554F" w:rsidP="00F1554F">
      <w:pPr>
        <w:pStyle w:val="HTMLPreformatted"/>
        <w:spacing w:line="540" w:lineRule="atLeast"/>
        <w:jc w:val="both"/>
        <w:rPr>
          <w:rFonts w:asciiTheme="minorHAnsi" w:hAnsiTheme="minorHAnsi" w:cstheme="minorHAnsi"/>
          <w:color w:val="202124"/>
          <w:sz w:val="32"/>
          <w:szCs w:val="32"/>
        </w:rPr>
      </w:pPr>
    </w:p>
    <w:p w14:paraId="12229B49" w14:textId="77777777" w:rsidR="00424108" w:rsidRPr="00D37A1C" w:rsidRDefault="00424108" w:rsidP="00424108">
      <w:pPr>
        <w:pStyle w:val="ListParagraph"/>
        <w:rPr>
          <w:rFonts w:eastAsia="Times New Roman" w:cstheme="minorHAnsi"/>
          <w:sz w:val="32"/>
          <w:szCs w:val="32"/>
          <w:lang w:val="cs-CZ" w:eastAsia="en-GB"/>
        </w:rPr>
      </w:pPr>
    </w:p>
    <w:p w14:paraId="51B8D310" w14:textId="77777777" w:rsidR="00424108" w:rsidRPr="00A253CE" w:rsidRDefault="00424108" w:rsidP="00A253CE">
      <w:pPr>
        <w:rPr>
          <w:rFonts w:eastAsia="Times New Roman" w:cstheme="minorHAnsi"/>
          <w:sz w:val="32"/>
          <w:szCs w:val="32"/>
          <w:lang w:val="cs-CZ" w:eastAsia="en-GB"/>
        </w:rPr>
      </w:pPr>
    </w:p>
    <w:p w14:paraId="0F0A3E4D" w14:textId="77777777" w:rsidR="00A253CE" w:rsidRPr="00D37A1C" w:rsidRDefault="00A253CE" w:rsidP="00A253CE">
      <w:pPr>
        <w:pStyle w:val="HTMLPreformatted"/>
        <w:spacing w:line="540" w:lineRule="atLeast"/>
        <w:ind w:left="720"/>
        <w:rPr>
          <w:rFonts w:asciiTheme="minorHAnsi" w:hAnsiTheme="minorHAnsi" w:cstheme="minorHAnsi"/>
          <w:b/>
          <w:bCs/>
          <w:color w:val="202124"/>
          <w:sz w:val="32"/>
          <w:szCs w:val="32"/>
          <w:u w:val="single"/>
          <w:lang w:val="cs-CZ"/>
        </w:rPr>
      </w:pPr>
    </w:p>
    <w:sectPr w:rsidR="00A253CE" w:rsidRPr="00D37A1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Open Sans">
    <w:panose1 w:val="020B0604020202020204"/>
    <w:charset w:val="00"/>
    <w:family w:val="swiss"/>
    <w:pitch w:val="variable"/>
    <w:sig w:usb0="E00002EF" w:usb1="4000205B" w:usb2="00000028" w:usb3="00000000" w:csb0="0000019F" w:csb1="00000000"/>
  </w:font>
  <w:font w:name="inherit">
    <w:altName w:val="Cambria"/>
    <w:panose1 w:val="020B0604020202020204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FD62847"/>
    <w:multiLevelType w:val="hybridMultilevel"/>
    <w:tmpl w:val="F61C4F4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2741934"/>
    <w:multiLevelType w:val="hybridMultilevel"/>
    <w:tmpl w:val="E4C4B4F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A991305"/>
    <w:multiLevelType w:val="hybridMultilevel"/>
    <w:tmpl w:val="4B3CB36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0D21DB"/>
    <w:multiLevelType w:val="multilevel"/>
    <w:tmpl w:val="290E62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1914EFD"/>
    <w:multiLevelType w:val="hybridMultilevel"/>
    <w:tmpl w:val="4434D380"/>
    <w:lvl w:ilvl="0" w:tplc="12A0D192">
      <w:start w:val="5"/>
      <w:numFmt w:val="decimal"/>
      <w:lvlText w:val="%1"/>
      <w:lvlJc w:val="left"/>
      <w:pPr>
        <w:ind w:left="1080" w:hanging="360"/>
      </w:pPr>
      <w:rPr>
        <w:rFonts w:hint="default"/>
        <w:u w:val="none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86C4B73"/>
    <w:multiLevelType w:val="hybridMultilevel"/>
    <w:tmpl w:val="F0CA11D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9697386"/>
    <w:multiLevelType w:val="hybridMultilevel"/>
    <w:tmpl w:val="CBA88A9C"/>
    <w:lvl w:ilvl="0" w:tplc="40709454">
      <w:start w:val="3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777863693">
    <w:abstractNumId w:val="0"/>
  </w:num>
  <w:num w:numId="2" w16cid:durableId="1249923214">
    <w:abstractNumId w:val="2"/>
  </w:num>
  <w:num w:numId="3" w16cid:durableId="1022392472">
    <w:abstractNumId w:val="6"/>
  </w:num>
  <w:num w:numId="4" w16cid:durableId="1913659281">
    <w:abstractNumId w:val="3"/>
  </w:num>
  <w:num w:numId="5" w16cid:durableId="519856754">
    <w:abstractNumId w:val="1"/>
  </w:num>
  <w:num w:numId="6" w16cid:durableId="1813213785">
    <w:abstractNumId w:val="4"/>
  </w:num>
  <w:num w:numId="7" w16cid:durableId="209493690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292A"/>
    <w:rsid w:val="0009212D"/>
    <w:rsid w:val="00104AF7"/>
    <w:rsid w:val="00151F39"/>
    <w:rsid w:val="0018186D"/>
    <w:rsid w:val="001D6E81"/>
    <w:rsid w:val="001E37DB"/>
    <w:rsid w:val="001E48B8"/>
    <w:rsid w:val="002C766D"/>
    <w:rsid w:val="002E31B9"/>
    <w:rsid w:val="002F023C"/>
    <w:rsid w:val="00395E09"/>
    <w:rsid w:val="00424108"/>
    <w:rsid w:val="0043068A"/>
    <w:rsid w:val="00460F89"/>
    <w:rsid w:val="00494AD4"/>
    <w:rsid w:val="005B4D18"/>
    <w:rsid w:val="005C412F"/>
    <w:rsid w:val="00622075"/>
    <w:rsid w:val="006425A1"/>
    <w:rsid w:val="0065292A"/>
    <w:rsid w:val="00685AC0"/>
    <w:rsid w:val="006A2A1D"/>
    <w:rsid w:val="006D145C"/>
    <w:rsid w:val="006E18B4"/>
    <w:rsid w:val="00721563"/>
    <w:rsid w:val="00796B87"/>
    <w:rsid w:val="007C43B5"/>
    <w:rsid w:val="00853652"/>
    <w:rsid w:val="009416FC"/>
    <w:rsid w:val="00970BB6"/>
    <w:rsid w:val="009F68BB"/>
    <w:rsid w:val="00A111B8"/>
    <w:rsid w:val="00A253CE"/>
    <w:rsid w:val="00B96BD5"/>
    <w:rsid w:val="00CC1D01"/>
    <w:rsid w:val="00CD73FC"/>
    <w:rsid w:val="00D11A15"/>
    <w:rsid w:val="00D37A1C"/>
    <w:rsid w:val="00EE2385"/>
    <w:rsid w:val="00F1554F"/>
    <w:rsid w:val="00FD12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384E7842"/>
  <w15:chartTrackingRefBased/>
  <w15:docId w15:val="{8B009A4F-6CA8-784D-BD77-1A4FD557EF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22075"/>
    <w:pPr>
      <w:ind w:left="720"/>
      <w:contextualSpacing/>
    </w:pPr>
  </w:style>
  <w:style w:type="paragraph" w:styleId="HTMLPreformatted">
    <w:name w:val="HTML Preformatted"/>
    <w:basedOn w:val="Normal"/>
    <w:link w:val="HTMLPreformattedChar"/>
    <w:uiPriority w:val="99"/>
    <w:unhideWhenUsed/>
    <w:rsid w:val="00B96BD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en-GB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B96BD5"/>
    <w:rPr>
      <w:rFonts w:ascii="Courier New" w:eastAsia="Times New Roman" w:hAnsi="Courier New" w:cs="Courier New"/>
      <w:sz w:val="20"/>
      <w:szCs w:val="20"/>
      <w:lang w:eastAsia="en-GB"/>
    </w:rPr>
  </w:style>
  <w:style w:type="character" w:customStyle="1" w:styleId="y2iqfc">
    <w:name w:val="y2iqfc"/>
    <w:basedOn w:val="DefaultParagraphFont"/>
    <w:rsid w:val="00B96BD5"/>
  </w:style>
  <w:style w:type="paragraph" w:styleId="NormalWeb">
    <w:name w:val="Normal (Web)"/>
    <w:basedOn w:val="Normal"/>
    <w:uiPriority w:val="99"/>
    <w:semiHidden/>
    <w:unhideWhenUsed/>
    <w:rsid w:val="00CC1D01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character" w:styleId="Strong">
    <w:name w:val="Strong"/>
    <w:basedOn w:val="DefaultParagraphFont"/>
    <w:uiPriority w:val="22"/>
    <w:qFormat/>
    <w:rsid w:val="00A253CE"/>
    <w:rPr>
      <w:b/>
      <w:bCs/>
    </w:rPr>
  </w:style>
  <w:style w:type="character" w:customStyle="1" w:styleId="apple-converted-space">
    <w:name w:val="apple-converted-space"/>
    <w:basedOn w:val="DefaultParagraphFont"/>
    <w:rsid w:val="00A253CE"/>
  </w:style>
  <w:style w:type="character" w:styleId="Hyperlink">
    <w:name w:val="Hyperlink"/>
    <w:basedOn w:val="DefaultParagraphFont"/>
    <w:uiPriority w:val="99"/>
    <w:unhideWhenUsed/>
    <w:rsid w:val="00A253CE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C412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57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93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8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79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4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279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51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0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68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13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711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03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65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6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7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40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839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04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1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medicalmedium.com/medical-medium-categories/recipes" TargetMode="External"/><Relationship Id="rId5" Type="http://schemas.openxmlformats.org/officeDocument/2006/relationships/hyperlink" Target="https://www.medicalmedium.com/blog/10-snacks-for-adrenal-health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122</TotalTime>
  <Pages>21</Pages>
  <Words>2505</Words>
  <Characters>14279</Characters>
  <Application>Microsoft Office Word</Application>
  <DocSecurity>0</DocSecurity>
  <Lines>118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Lucie Svecova</dc:creator>
  <cp:keywords/>
  <dc:description/>
  <cp:lastModifiedBy>Lucie Svecova</cp:lastModifiedBy>
  <cp:revision>28</cp:revision>
  <dcterms:created xsi:type="dcterms:W3CDTF">2023-02-17T09:22:00Z</dcterms:created>
  <dcterms:modified xsi:type="dcterms:W3CDTF">2023-02-19T10:47:00Z</dcterms:modified>
</cp:coreProperties>
</file>