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A50C" w14:textId="09611E63" w:rsidR="000842D0" w:rsidRDefault="000842D0" w:rsidP="000842D0">
      <w:pPr>
        <w:jc w:val="center"/>
        <w:rPr>
          <w:b/>
          <w:bCs/>
          <w:sz w:val="36"/>
          <w:szCs w:val="36"/>
          <w:u w:val="single"/>
          <w:lang w:val="cs-CZ"/>
        </w:rPr>
      </w:pPr>
      <w:r w:rsidRPr="000842D0">
        <w:rPr>
          <w:b/>
          <w:bCs/>
          <w:sz w:val="36"/>
          <w:szCs w:val="36"/>
          <w:u w:val="single"/>
          <w:lang w:val="cs-CZ"/>
        </w:rPr>
        <w:t>Problematické potraviny</w:t>
      </w:r>
    </w:p>
    <w:p w14:paraId="6DD77907" w14:textId="77777777" w:rsidR="000842D0" w:rsidRPr="000842D0" w:rsidRDefault="000842D0" w:rsidP="000842D0">
      <w:pPr>
        <w:jc w:val="center"/>
        <w:rPr>
          <w:b/>
          <w:bCs/>
          <w:sz w:val="36"/>
          <w:szCs w:val="36"/>
          <w:u w:val="single"/>
          <w:lang w:val="cs-CZ"/>
        </w:rPr>
      </w:pPr>
    </w:p>
    <w:p w14:paraId="0F836241" w14:textId="5E9CA661" w:rsidR="000842D0" w:rsidRDefault="000842D0" w:rsidP="000842D0">
      <w:pPr>
        <w:jc w:val="both"/>
        <w:rPr>
          <w:lang w:val="cs-CZ"/>
        </w:rPr>
      </w:pPr>
      <w:r w:rsidRPr="000842D0">
        <w:rPr>
          <w:lang w:val="cs-CZ"/>
        </w:rPr>
        <w:t>Anthony rozlišuje problematické potraviny podle levelů</w:t>
      </w:r>
      <w:r>
        <w:rPr>
          <w:lang w:val="cs-CZ"/>
        </w:rPr>
        <w:t>, kdy od čísla jedna jsou ty, které nám nejvíce ubližují a krmí patogeny. Pro další detox si můžete zvolit do jakého levelu se pustíte.</w:t>
      </w:r>
    </w:p>
    <w:p w14:paraId="11C202FF" w14:textId="5AF9A862" w:rsidR="000842D0" w:rsidRDefault="000842D0" w:rsidP="000842D0">
      <w:pPr>
        <w:jc w:val="both"/>
        <w:rPr>
          <w:lang w:val="cs-CZ"/>
        </w:rPr>
      </w:pPr>
    </w:p>
    <w:p w14:paraId="36BD96D6" w14:textId="58C98201" w:rsidR="000842D0" w:rsidRPr="000842D0" w:rsidRDefault="000842D0" w:rsidP="000842D0">
      <w:pPr>
        <w:jc w:val="both"/>
        <w:rPr>
          <w:b/>
          <w:bCs/>
          <w:lang w:val="cs-CZ"/>
        </w:rPr>
      </w:pPr>
      <w:r w:rsidRPr="000842D0">
        <w:rPr>
          <w:b/>
          <w:bCs/>
          <w:lang w:val="cs-CZ"/>
        </w:rPr>
        <w:t>LEVEL 1</w:t>
      </w:r>
    </w:p>
    <w:p w14:paraId="4D512F9C" w14:textId="6C7CC366" w:rsidR="000842D0" w:rsidRPr="000842D0" w:rsidRDefault="000842D0" w:rsidP="000842D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Vše uvedené v předchozích levelech +</w:t>
      </w:r>
    </w:p>
    <w:p w14:paraId="458D3E53" w14:textId="4DD707C0" w:rsidR="000842D0" w:rsidRDefault="000842D0" w:rsidP="000842D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Vajíčka</w:t>
      </w:r>
    </w:p>
    <w:p w14:paraId="7932380C" w14:textId="4DC6EAC3" w:rsidR="000842D0" w:rsidRDefault="000842D0" w:rsidP="000842D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Mléčné výrobky</w:t>
      </w:r>
    </w:p>
    <w:p w14:paraId="63291DF8" w14:textId="03D0E4CA" w:rsidR="000842D0" w:rsidRDefault="000842D0" w:rsidP="000842D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Lepek</w:t>
      </w:r>
    </w:p>
    <w:p w14:paraId="7FE5C896" w14:textId="508921FF" w:rsidR="000842D0" w:rsidRDefault="000842D0" w:rsidP="000842D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Limonády</w:t>
      </w:r>
    </w:p>
    <w:p w14:paraId="37EA1964" w14:textId="0E7223D1" w:rsidR="000842D0" w:rsidRDefault="000842D0" w:rsidP="000842D0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Sůl ve větším množství</w:t>
      </w:r>
    </w:p>
    <w:p w14:paraId="4BD4CA1D" w14:textId="5D96128D" w:rsidR="000842D0" w:rsidRPr="000842D0" w:rsidRDefault="000842D0" w:rsidP="000842D0">
      <w:pPr>
        <w:jc w:val="both"/>
        <w:rPr>
          <w:b/>
          <w:bCs/>
          <w:lang w:val="cs-CZ"/>
        </w:rPr>
      </w:pPr>
      <w:r w:rsidRPr="000842D0">
        <w:rPr>
          <w:b/>
          <w:bCs/>
          <w:lang w:val="cs-CZ"/>
        </w:rPr>
        <w:t>LEVEL 2</w:t>
      </w:r>
    </w:p>
    <w:p w14:paraId="36BEB949" w14:textId="77777777" w:rsidR="000842D0" w:rsidRPr="000842D0" w:rsidRDefault="000842D0" w:rsidP="000842D0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Vše uvedené v předchozích levelech +</w:t>
      </w:r>
    </w:p>
    <w:p w14:paraId="07CDE938" w14:textId="5C198206" w:rsidR="000842D0" w:rsidRDefault="000842D0" w:rsidP="000842D0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Vepřové</w:t>
      </w:r>
    </w:p>
    <w:p w14:paraId="599E19DD" w14:textId="0E4FB9B9" w:rsidR="000842D0" w:rsidRDefault="000842D0" w:rsidP="000842D0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Tuňák</w:t>
      </w:r>
    </w:p>
    <w:p w14:paraId="2394B70A" w14:textId="29EA123D" w:rsidR="000842D0" w:rsidRDefault="000842D0" w:rsidP="000842D0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Kukuřice</w:t>
      </w:r>
    </w:p>
    <w:p w14:paraId="13CA7904" w14:textId="3D507A5E" w:rsidR="000842D0" w:rsidRPr="000842D0" w:rsidRDefault="000842D0" w:rsidP="000842D0">
      <w:pPr>
        <w:jc w:val="both"/>
        <w:rPr>
          <w:b/>
          <w:bCs/>
          <w:lang w:val="cs-CZ"/>
        </w:rPr>
      </w:pPr>
      <w:r w:rsidRPr="000842D0">
        <w:rPr>
          <w:b/>
          <w:bCs/>
          <w:lang w:val="cs-CZ"/>
        </w:rPr>
        <w:t>LEVEL 3</w:t>
      </w:r>
    </w:p>
    <w:p w14:paraId="53733A6B" w14:textId="3AA7B93F" w:rsidR="000842D0" w:rsidRDefault="000842D0" w:rsidP="000842D0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Vše uvedené v předchozích levelech +</w:t>
      </w:r>
    </w:p>
    <w:p w14:paraId="4F7A6FD7" w14:textId="7F57ADBB" w:rsidR="000842D0" w:rsidRDefault="000842D0" w:rsidP="000842D0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Průmyslově zpracované oleje / zeleninové, palmové/, </w:t>
      </w:r>
      <w:r w:rsidR="00C354DB">
        <w:rPr>
          <w:lang w:val="cs-CZ"/>
        </w:rPr>
        <w:t>řepk</w:t>
      </w:r>
      <w:r>
        <w:rPr>
          <w:lang w:val="cs-CZ"/>
        </w:rPr>
        <w:t xml:space="preserve">ový, kukuřičný, slunečnicový, </w:t>
      </w:r>
      <w:r w:rsidR="00C354DB">
        <w:rPr>
          <w:lang w:val="cs-CZ"/>
        </w:rPr>
        <w:t>sójový</w:t>
      </w:r>
    </w:p>
    <w:p w14:paraId="23F17EB3" w14:textId="3D6DC9DA" w:rsidR="000842D0" w:rsidRDefault="000842D0" w:rsidP="000842D0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Sója</w:t>
      </w:r>
    </w:p>
    <w:p w14:paraId="37E5780E" w14:textId="65E1C726" w:rsidR="000842D0" w:rsidRDefault="000842D0" w:rsidP="000842D0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Jehněčí</w:t>
      </w:r>
    </w:p>
    <w:p w14:paraId="21A1D84B" w14:textId="315F0E53" w:rsidR="000842D0" w:rsidRDefault="000842D0" w:rsidP="000842D0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Mořské ryby a plody / kromě lososa, tresky a sardinek/</w:t>
      </w:r>
    </w:p>
    <w:p w14:paraId="26B5640A" w14:textId="7A7EABF9" w:rsidR="000842D0" w:rsidRDefault="000842D0" w:rsidP="000842D0">
      <w:pPr>
        <w:jc w:val="both"/>
        <w:rPr>
          <w:b/>
          <w:bCs/>
          <w:lang w:val="cs-CZ"/>
        </w:rPr>
      </w:pPr>
      <w:r w:rsidRPr="000842D0">
        <w:rPr>
          <w:b/>
          <w:bCs/>
          <w:lang w:val="cs-CZ"/>
        </w:rPr>
        <w:t>LEVEL 4</w:t>
      </w:r>
    </w:p>
    <w:p w14:paraId="504CA2A5" w14:textId="77777777" w:rsidR="000842D0" w:rsidRDefault="000842D0" w:rsidP="000842D0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Vše uvedené v předchozích levelech +</w:t>
      </w:r>
    </w:p>
    <w:p w14:paraId="689875BA" w14:textId="114690DA" w:rsidR="000842D0" w:rsidRPr="000842D0" w:rsidRDefault="000842D0" w:rsidP="000842D0">
      <w:pPr>
        <w:pStyle w:val="ListParagraph"/>
        <w:numPr>
          <w:ilvl w:val="0"/>
          <w:numId w:val="4"/>
        </w:numPr>
        <w:jc w:val="both"/>
        <w:rPr>
          <w:lang w:val="cs-CZ"/>
        </w:rPr>
      </w:pPr>
      <w:r w:rsidRPr="000842D0">
        <w:rPr>
          <w:lang w:val="cs-CZ"/>
        </w:rPr>
        <w:t>Ocet</w:t>
      </w:r>
    </w:p>
    <w:p w14:paraId="1BE14BBE" w14:textId="4AA8EF6C" w:rsidR="000842D0" w:rsidRDefault="000842D0" w:rsidP="000842D0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Fermentované jídlo / </w:t>
      </w:r>
      <w:proofErr w:type="spellStart"/>
      <w:r>
        <w:rPr>
          <w:lang w:val="cs-CZ"/>
        </w:rPr>
        <w:t>kombucha</w:t>
      </w:r>
      <w:proofErr w:type="spellEnd"/>
      <w:r>
        <w:rPr>
          <w:lang w:val="cs-CZ"/>
        </w:rPr>
        <w:t xml:space="preserve">, kysané zelí, kokosové </w:t>
      </w:r>
      <w:proofErr w:type="spellStart"/>
      <w:r>
        <w:rPr>
          <w:lang w:val="cs-CZ"/>
        </w:rPr>
        <w:t>amino</w:t>
      </w:r>
      <w:proofErr w:type="spellEnd"/>
      <w:r>
        <w:rPr>
          <w:lang w:val="cs-CZ"/>
        </w:rPr>
        <w:t>/</w:t>
      </w:r>
    </w:p>
    <w:p w14:paraId="4DF5CD63" w14:textId="5D959942" w:rsidR="000842D0" w:rsidRDefault="000842D0" w:rsidP="000842D0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Kofein / káva, </w:t>
      </w:r>
      <w:proofErr w:type="spellStart"/>
      <w:r>
        <w:rPr>
          <w:lang w:val="cs-CZ"/>
        </w:rPr>
        <w:t>matcha</w:t>
      </w:r>
      <w:proofErr w:type="spellEnd"/>
      <w:r>
        <w:rPr>
          <w:lang w:val="cs-CZ"/>
        </w:rPr>
        <w:t>, čokoláda/</w:t>
      </w:r>
    </w:p>
    <w:p w14:paraId="0C70D327" w14:textId="46E59137" w:rsidR="000842D0" w:rsidRDefault="000842D0" w:rsidP="000842D0">
      <w:pPr>
        <w:jc w:val="both"/>
        <w:rPr>
          <w:b/>
          <w:bCs/>
          <w:lang w:val="cs-CZ"/>
        </w:rPr>
      </w:pPr>
      <w:r w:rsidRPr="000842D0">
        <w:rPr>
          <w:b/>
          <w:bCs/>
          <w:lang w:val="cs-CZ"/>
        </w:rPr>
        <w:t>LEVEL 5</w:t>
      </w:r>
    </w:p>
    <w:p w14:paraId="34619482" w14:textId="77777777" w:rsidR="000842D0" w:rsidRDefault="000842D0" w:rsidP="000842D0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Vše uvedené v předchozích levelech +</w:t>
      </w:r>
    </w:p>
    <w:p w14:paraId="7000D59A" w14:textId="3F66F1D1" w:rsidR="000842D0" w:rsidRDefault="000842D0" w:rsidP="000842D0">
      <w:pPr>
        <w:pStyle w:val="ListParagraph"/>
        <w:numPr>
          <w:ilvl w:val="0"/>
          <w:numId w:val="5"/>
        </w:numPr>
        <w:jc w:val="both"/>
        <w:rPr>
          <w:lang w:val="cs-CZ"/>
        </w:rPr>
      </w:pPr>
      <w:r w:rsidRPr="000842D0">
        <w:rPr>
          <w:lang w:val="cs-CZ"/>
        </w:rPr>
        <w:t>Obilniny kromě prosa</w:t>
      </w:r>
      <w:r>
        <w:rPr>
          <w:lang w:val="cs-CZ"/>
        </w:rPr>
        <w:t xml:space="preserve"> a ovesných vloček</w:t>
      </w:r>
    </w:p>
    <w:p w14:paraId="6B57A44F" w14:textId="3825D6A0" w:rsidR="000842D0" w:rsidRDefault="000842D0" w:rsidP="000842D0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Všechny oleje / včetně zdravějších jako je olivový, z vlašských ořechů, slunečnicový, kokosový, sezamový, avokádový, hroznový, mandlový, makadamový, lněný/</w:t>
      </w:r>
    </w:p>
    <w:p w14:paraId="1EA79B55" w14:textId="2A6A9077" w:rsidR="000842D0" w:rsidRPr="00C354DB" w:rsidRDefault="000842D0" w:rsidP="000842D0">
      <w:pPr>
        <w:jc w:val="both"/>
        <w:rPr>
          <w:b/>
          <w:bCs/>
          <w:lang w:val="cs-CZ"/>
        </w:rPr>
      </w:pPr>
      <w:r w:rsidRPr="00C354DB">
        <w:rPr>
          <w:b/>
          <w:bCs/>
          <w:lang w:val="cs-CZ"/>
        </w:rPr>
        <w:t>BONUS:</w:t>
      </w:r>
    </w:p>
    <w:p w14:paraId="55350151" w14:textId="0EC4EB60" w:rsidR="000842D0" w:rsidRPr="008F62EE" w:rsidRDefault="000842D0" w:rsidP="000842D0">
      <w:pPr>
        <w:jc w:val="both"/>
        <w:rPr>
          <w:u w:val="single"/>
          <w:lang w:val="cs-CZ"/>
        </w:rPr>
      </w:pPr>
      <w:r w:rsidRPr="008F62EE">
        <w:rPr>
          <w:u w:val="single"/>
          <w:lang w:val="cs-CZ"/>
        </w:rPr>
        <w:t>Pro ještě lepší výsledky</w:t>
      </w:r>
      <w:r w:rsidR="008F62EE" w:rsidRPr="008F62EE">
        <w:rPr>
          <w:u w:val="single"/>
          <w:lang w:val="cs-CZ"/>
        </w:rPr>
        <w:t>:</w:t>
      </w:r>
    </w:p>
    <w:p w14:paraId="19F8BDB1" w14:textId="72DBE4E7" w:rsidR="000842D0" w:rsidRDefault="000842D0" w:rsidP="000842D0">
      <w:pPr>
        <w:pStyle w:val="ListParagraph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>Snižte příjem soli</w:t>
      </w:r>
      <w:r w:rsidR="00C354DB">
        <w:rPr>
          <w:lang w:val="cs-CZ"/>
        </w:rPr>
        <w:t xml:space="preserve"> a směsi koření, čisté koření z bylin je v pořádku</w:t>
      </w:r>
    </w:p>
    <w:p w14:paraId="50F75FAF" w14:textId="73F4C7BE" w:rsidR="000842D0" w:rsidRDefault="000842D0" w:rsidP="000842D0">
      <w:pPr>
        <w:pStyle w:val="ListParagraph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>Vyhněte se radikálním tukům po celou dobu</w:t>
      </w:r>
    </w:p>
    <w:p w14:paraId="109FCC79" w14:textId="46A28B85" w:rsidR="000842D0" w:rsidRPr="008F62EE" w:rsidRDefault="000842D0" w:rsidP="000842D0">
      <w:pPr>
        <w:jc w:val="both"/>
        <w:rPr>
          <w:u w:val="single"/>
          <w:lang w:val="cs-CZ"/>
        </w:rPr>
      </w:pPr>
      <w:r w:rsidRPr="008F62EE">
        <w:rPr>
          <w:u w:val="single"/>
          <w:lang w:val="cs-CZ"/>
        </w:rPr>
        <w:t>Také omezte, nebo úplně vynechejte:</w:t>
      </w:r>
    </w:p>
    <w:p w14:paraId="64CF5025" w14:textId="0D07913B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Alkohol</w:t>
      </w:r>
    </w:p>
    <w:p w14:paraId="765B29BF" w14:textId="788786EE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Přírodní příchutě </w:t>
      </w:r>
    </w:p>
    <w:p w14:paraId="025044BD" w14:textId="70549791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Lahůdkové droždí</w:t>
      </w:r>
    </w:p>
    <w:p w14:paraId="784790C8" w14:textId="342A8721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Kyselina citrónová</w:t>
      </w:r>
    </w:p>
    <w:p w14:paraId="6C9B8549" w14:textId="0B7E393B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Aspartam</w:t>
      </w:r>
    </w:p>
    <w:p w14:paraId="046631FA" w14:textId="52E538C3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Další umělá sladidla</w:t>
      </w:r>
    </w:p>
    <w:p w14:paraId="3EBF5FF8" w14:textId="7E8717A8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lastRenderedPageBreak/>
        <w:t>Glutamát</w:t>
      </w:r>
    </w:p>
    <w:p w14:paraId="1FA39439" w14:textId="72CE06FD" w:rsid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Formaldehyd</w:t>
      </w:r>
    </w:p>
    <w:p w14:paraId="64EF1171" w14:textId="3ADAD351" w:rsidR="000842D0" w:rsidRPr="000842D0" w:rsidRDefault="000842D0" w:rsidP="000842D0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Konzervanty</w:t>
      </w:r>
    </w:p>
    <w:p w14:paraId="4724CF5D" w14:textId="77777777" w:rsidR="000842D0" w:rsidRPr="000842D0" w:rsidRDefault="000842D0" w:rsidP="000842D0">
      <w:pPr>
        <w:jc w:val="both"/>
        <w:rPr>
          <w:lang w:val="cs-CZ"/>
        </w:rPr>
      </w:pPr>
    </w:p>
    <w:sectPr w:rsidR="000842D0" w:rsidRPr="00084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7B6"/>
    <w:multiLevelType w:val="hybridMultilevel"/>
    <w:tmpl w:val="059E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1561"/>
    <w:multiLevelType w:val="hybridMultilevel"/>
    <w:tmpl w:val="E010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3473"/>
    <w:multiLevelType w:val="hybridMultilevel"/>
    <w:tmpl w:val="A212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6819"/>
    <w:multiLevelType w:val="hybridMultilevel"/>
    <w:tmpl w:val="9250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661A"/>
    <w:multiLevelType w:val="hybridMultilevel"/>
    <w:tmpl w:val="87380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CB2"/>
    <w:multiLevelType w:val="hybridMultilevel"/>
    <w:tmpl w:val="63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F0B39"/>
    <w:multiLevelType w:val="hybridMultilevel"/>
    <w:tmpl w:val="693E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86619">
    <w:abstractNumId w:val="3"/>
  </w:num>
  <w:num w:numId="2" w16cid:durableId="929242657">
    <w:abstractNumId w:val="0"/>
  </w:num>
  <w:num w:numId="3" w16cid:durableId="1243761912">
    <w:abstractNumId w:val="1"/>
  </w:num>
  <w:num w:numId="4" w16cid:durableId="1357387611">
    <w:abstractNumId w:val="5"/>
  </w:num>
  <w:num w:numId="5" w16cid:durableId="426199854">
    <w:abstractNumId w:val="6"/>
  </w:num>
  <w:num w:numId="6" w16cid:durableId="1030641817">
    <w:abstractNumId w:val="2"/>
  </w:num>
  <w:num w:numId="7" w16cid:durableId="832767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0"/>
    <w:rsid w:val="000842D0"/>
    <w:rsid w:val="008F62EE"/>
    <w:rsid w:val="00C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99CC9A"/>
  <w15:chartTrackingRefBased/>
  <w15:docId w15:val="{30251C23-8365-D541-8FAB-B03C62C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3</cp:revision>
  <dcterms:created xsi:type="dcterms:W3CDTF">2023-02-19T09:59:00Z</dcterms:created>
  <dcterms:modified xsi:type="dcterms:W3CDTF">2023-02-19T10:12:00Z</dcterms:modified>
</cp:coreProperties>
</file>