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FE87E" w14:textId="2CA51445" w:rsidR="00A859BC" w:rsidRDefault="00A859BC"/>
    <w:p w14:paraId="540770C9" w14:textId="79AAF3EF" w:rsidR="00A859BC" w:rsidRPr="00A859BC" w:rsidRDefault="00A859BC" w:rsidP="00A859BC">
      <w:pPr>
        <w:jc w:val="center"/>
        <w:rPr>
          <w:b/>
          <w:bCs/>
          <w:sz w:val="32"/>
          <w:szCs w:val="32"/>
          <w:lang w:val="cs-CZ"/>
        </w:rPr>
      </w:pPr>
      <w:r w:rsidRPr="00A859BC">
        <w:rPr>
          <w:b/>
          <w:bCs/>
          <w:sz w:val="32"/>
          <w:szCs w:val="32"/>
          <w:lang w:val="cs-CZ"/>
        </w:rPr>
        <w:t>Léčebné pročištění podle Anthonyho Williama</w:t>
      </w:r>
    </w:p>
    <w:p w14:paraId="52F29969" w14:textId="11721BD1" w:rsidR="00A859BC" w:rsidRPr="00A859BC" w:rsidRDefault="00A859BC" w:rsidP="00A859BC">
      <w:pPr>
        <w:jc w:val="center"/>
        <w:rPr>
          <w:b/>
          <w:bCs/>
          <w:sz w:val="32"/>
          <w:szCs w:val="32"/>
          <w:lang w:val="cs-CZ"/>
        </w:rPr>
      </w:pPr>
      <w:r w:rsidRPr="00A859BC">
        <w:rPr>
          <w:b/>
          <w:bCs/>
          <w:sz w:val="32"/>
          <w:szCs w:val="32"/>
          <w:lang w:val="cs-CZ"/>
        </w:rPr>
        <w:t>FÁZE 3</w:t>
      </w:r>
    </w:p>
    <w:tbl>
      <w:tblPr>
        <w:tblStyle w:val="TableGrid"/>
        <w:tblpPr w:leftFromText="180" w:rightFromText="180" w:vertAnchor="text" w:tblpY="210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859BC" w14:paraId="678259A0" w14:textId="77777777" w:rsidTr="00A859BC">
        <w:tc>
          <w:tcPr>
            <w:tcW w:w="2254" w:type="dxa"/>
          </w:tcPr>
          <w:p w14:paraId="2EE2F738" w14:textId="77777777" w:rsidR="00A859BC" w:rsidRDefault="00A859BC" w:rsidP="00A859BC"/>
        </w:tc>
        <w:tc>
          <w:tcPr>
            <w:tcW w:w="2254" w:type="dxa"/>
          </w:tcPr>
          <w:p w14:paraId="5432FC2E" w14:textId="77777777" w:rsidR="00A859BC" w:rsidRPr="00F75747" w:rsidRDefault="00A859BC" w:rsidP="00A859BC">
            <w:pPr>
              <w:rPr>
                <w:b/>
                <w:bCs/>
                <w:lang w:val="cs-CZ"/>
              </w:rPr>
            </w:pPr>
            <w:r w:rsidRPr="00F75747">
              <w:rPr>
                <w:b/>
                <w:bCs/>
                <w:lang w:val="cs-CZ"/>
              </w:rPr>
              <w:t>DEN 1</w:t>
            </w:r>
          </w:p>
        </w:tc>
        <w:tc>
          <w:tcPr>
            <w:tcW w:w="2254" w:type="dxa"/>
          </w:tcPr>
          <w:p w14:paraId="43014C93" w14:textId="77777777" w:rsidR="00A859BC" w:rsidRPr="00F75747" w:rsidRDefault="00A859BC" w:rsidP="00A859BC">
            <w:pPr>
              <w:rPr>
                <w:b/>
                <w:bCs/>
                <w:lang w:val="cs-CZ"/>
              </w:rPr>
            </w:pPr>
            <w:r w:rsidRPr="00F75747">
              <w:rPr>
                <w:b/>
                <w:bCs/>
                <w:lang w:val="cs-CZ"/>
              </w:rPr>
              <w:t xml:space="preserve">DEN 2 </w:t>
            </w:r>
          </w:p>
        </w:tc>
        <w:tc>
          <w:tcPr>
            <w:tcW w:w="2254" w:type="dxa"/>
          </w:tcPr>
          <w:p w14:paraId="23E37168" w14:textId="77777777" w:rsidR="00A859BC" w:rsidRPr="00F75747" w:rsidRDefault="00A859BC" w:rsidP="00A859BC">
            <w:pPr>
              <w:rPr>
                <w:b/>
                <w:bCs/>
                <w:lang w:val="cs-CZ"/>
              </w:rPr>
            </w:pPr>
            <w:r w:rsidRPr="00F75747">
              <w:rPr>
                <w:b/>
                <w:bCs/>
                <w:lang w:val="cs-CZ"/>
              </w:rPr>
              <w:t xml:space="preserve">DEN 3 </w:t>
            </w:r>
          </w:p>
        </w:tc>
      </w:tr>
      <w:tr w:rsidR="00A859BC" w14:paraId="05340AE6" w14:textId="77777777" w:rsidTr="00A859BC">
        <w:tc>
          <w:tcPr>
            <w:tcW w:w="2254" w:type="dxa"/>
          </w:tcPr>
          <w:p w14:paraId="0EB54DD5" w14:textId="77777777" w:rsidR="00A859BC" w:rsidRPr="00F75747" w:rsidRDefault="00A859BC" w:rsidP="00A859BC">
            <w:pPr>
              <w:rPr>
                <w:b/>
                <w:bCs/>
                <w:lang w:val="cs-CZ"/>
              </w:rPr>
            </w:pPr>
            <w:r w:rsidRPr="00F75747">
              <w:rPr>
                <w:b/>
                <w:bCs/>
                <w:lang w:val="cs-CZ"/>
              </w:rPr>
              <w:t>Časně ráno</w:t>
            </w:r>
          </w:p>
        </w:tc>
        <w:tc>
          <w:tcPr>
            <w:tcW w:w="2254" w:type="dxa"/>
          </w:tcPr>
          <w:p w14:paraId="5C779DC6" w14:textId="77777777" w:rsidR="00A859BC" w:rsidRPr="00A859BC" w:rsidRDefault="00A859BC" w:rsidP="00A859BC">
            <w:pPr>
              <w:rPr>
                <w:lang w:val="cs-CZ"/>
              </w:rPr>
            </w:pPr>
            <w:r>
              <w:rPr>
                <w:lang w:val="cs-CZ"/>
              </w:rPr>
              <w:t>400 ml citrónové nebo limetkové vody</w:t>
            </w:r>
          </w:p>
        </w:tc>
        <w:tc>
          <w:tcPr>
            <w:tcW w:w="2254" w:type="dxa"/>
          </w:tcPr>
          <w:p w14:paraId="73EC9403" w14:textId="77777777" w:rsidR="00A859BC" w:rsidRDefault="00A859BC" w:rsidP="00A859BC">
            <w:r>
              <w:rPr>
                <w:lang w:val="cs-CZ"/>
              </w:rPr>
              <w:t>400 ml citrónové nebo limetkové vody</w:t>
            </w:r>
          </w:p>
        </w:tc>
        <w:tc>
          <w:tcPr>
            <w:tcW w:w="2254" w:type="dxa"/>
          </w:tcPr>
          <w:p w14:paraId="55F7242F" w14:textId="77777777" w:rsidR="00A859BC" w:rsidRDefault="00A859BC" w:rsidP="00A859BC">
            <w:r>
              <w:rPr>
                <w:lang w:val="cs-CZ"/>
              </w:rPr>
              <w:t>400 ml citrónové nebo limetkové vody</w:t>
            </w:r>
          </w:p>
        </w:tc>
      </w:tr>
      <w:tr w:rsidR="00A859BC" w14:paraId="6C587D77" w14:textId="77777777" w:rsidTr="00A859BC">
        <w:tc>
          <w:tcPr>
            <w:tcW w:w="2254" w:type="dxa"/>
          </w:tcPr>
          <w:p w14:paraId="3892DBA4" w14:textId="77777777" w:rsidR="00A859BC" w:rsidRPr="00F75747" w:rsidRDefault="00A859BC" w:rsidP="00A859BC">
            <w:pPr>
              <w:rPr>
                <w:b/>
                <w:bCs/>
                <w:lang w:val="cs-CZ"/>
              </w:rPr>
            </w:pPr>
            <w:r w:rsidRPr="00F75747">
              <w:rPr>
                <w:b/>
                <w:bCs/>
                <w:lang w:val="cs-CZ"/>
              </w:rPr>
              <w:t>Dopoledne</w:t>
            </w:r>
          </w:p>
        </w:tc>
        <w:tc>
          <w:tcPr>
            <w:tcW w:w="2254" w:type="dxa"/>
          </w:tcPr>
          <w:p w14:paraId="7501045B" w14:textId="77777777" w:rsidR="00A859BC" w:rsidRDefault="00A859BC" w:rsidP="00A859BC">
            <w:pPr>
              <w:rPr>
                <w:lang w:val="cs-CZ"/>
              </w:rPr>
            </w:pPr>
            <w:r>
              <w:rPr>
                <w:lang w:val="cs-CZ"/>
              </w:rPr>
              <w:t>Snídaně a svačina dle vlastního výběru</w:t>
            </w:r>
          </w:p>
          <w:p w14:paraId="431118D6" w14:textId="77777777" w:rsidR="00A859BC" w:rsidRPr="00A859BC" w:rsidRDefault="00A859BC" w:rsidP="00A859BC">
            <w:pPr>
              <w:rPr>
                <w:lang w:val="cs-CZ"/>
              </w:rPr>
            </w:pPr>
            <w:r>
              <w:rPr>
                <w:lang w:val="cs-CZ"/>
              </w:rPr>
              <w:t>(viz. Pravidla)</w:t>
            </w:r>
          </w:p>
        </w:tc>
        <w:tc>
          <w:tcPr>
            <w:tcW w:w="2254" w:type="dxa"/>
          </w:tcPr>
          <w:p w14:paraId="01F2944D" w14:textId="77777777" w:rsidR="00A859BC" w:rsidRDefault="00A859BC" w:rsidP="00A859BC">
            <w:pPr>
              <w:rPr>
                <w:lang w:val="cs-CZ"/>
              </w:rPr>
            </w:pPr>
            <w:r>
              <w:rPr>
                <w:lang w:val="cs-CZ"/>
              </w:rPr>
              <w:t>Snídaně a svačina dle vlastního výběru</w:t>
            </w:r>
          </w:p>
          <w:p w14:paraId="522FF72F" w14:textId="77777777" w:rsidR="00A859BC" w:rsidRDefault="00A859BC" w:rsidP="00A859BC">
            <w:pPr>
              <w:rPr>
                <w:lang w:val="cs-CZ"/>
              </w:rPr>
            </w:pPr>
            <w:r>
              <w:rPr>
                <w:lang w:val="cs-CZ"/>
              </w:rPr>
              <w:t>(viz. Pravidla)</w:t>
            </w:r>
          </w:p>
          <w:p w14:paraId="55BA10D4" w14:textId="77777777" w:rsidR="00A859BC" w:rsidRDefault="00A859BC" w:rsidP="00A859BC">
            <w:r>
              <w:t>Jedno jablko</w:t>
            </w:r>
          </w:p>
          <w:p w14:paraId="152A9C2C" w14:textId="3DDCABDD" w:rsidR="00A859BC" w:rsidRPr="00A859BC" w:rsidRDefault="00A859BC" w:rsidP="00A859BC">
            <w:pPr>
              <w:rPr>
                <w:lang w:val="cs-CZ"/>
              </w:rPr>
            </w:pPr>
            <w:r>
              <w:t xml:space="preserve"> / nebo </w:t>
            </w:r>
            <w:r>
              <w:rPr>
                <w:lang w:val="cs-CZ"/>
              </w:rPr>
              <w:t>jedna porce jablečného pyré/</w:t>
            </w:r>
          </w:p>
        </w:tc>
        <w:tc>
          <w:tcPr>
            <w:tcW w:w="2254" w:type="dxa"/>
          </w:tcPr>
          <w:p w14:paraId="1EB60327" w14:textId="77777777" w:rsidR="00A859BC" w:rsidRDefault="00A859BC" w:rsidP="00A859BC">
            <w:pPr>
              <w:rPr>
                <w:lang w:val="cs-CZ"/>
              </w:rPr>
            </w:pPr>
            <w:r>
              <w:rPr>
                <w:lang w:val="cs-CZ"/>
              </w:rPr>
              <w:t>Snídaně a svačina dle vlastního výběru</w:t>
            </w:r>
          </w:p>
          <w:p w14:paraId="6307D962" w14:textId="77777777" w:rsidR="00A859BC" w:rsidRDefault="00A859BC" w:rsidP="00A859BC">
            <w:pPr>
              <w:rPr>
                <w:lang w:val="cs-CZ"/>
              </w:rPr>
            </w:pPr>
            <w:r>
              <w:rPr>
                <w:lang w:val="cs-CZ"/>
              </w:rPr>
              <w:t>(viz. Pravidla)</w:t>
            </w:r>
          </w:p>
          <w:p w14:paraId="39C8962F" w14:textId="77777777" w:rsidR="00A859BC" w:rsidRDefault="00A859BC" w:rsidP="00A859BC">
            <w:pPr>
              <w:rPr>
                <w:lang w:val="cs-CZ"/>
              </w:rPr>
            </w:pPr>
            <w:r>
              <w:rPr>
                <w:lang w:val="cs-CZ"/>
              </w:rPr>
              <w:t>Dvě jablka</w:t>
            </w:r>
          </w:p>
          <w:p w14:paraId="47A3A75D" w14:textId="413D1EF5" w:rsidR="00A859BC" w:rsidRPr="00A859BC" w:rsidRDefault="00A859BC" w:rsidP="00A859BC">
            <w:pPr>
              <w:rPr>
                <w:lang w:val="cs-CZ"/>
              </w:rPr>
            </w:pPr>
            <w:r>
              <w:rPr>
                <w:lang w:val="cs-CZ"/>
              </w:rPr>
              <w:t>/nebo 2 porce jablečného pyré/</w:t>
            </w:r>
          </w:p>
        </w:tc>
      </w:tr>
      <w:tr w:rsidR="00A859BC" w14:paraId="64C84416" w14:textId="77777777" w:rsidTr="00A859BC">
        <w:tc>
          <w:tcPr>
            <w:tcW w:w="2254" w:type="dxa"/>
          </w:tcPr>
          <w:p w14:paraId="19D2208A" w14:textId="77777777" w:rsidR="00A859BC" w:rsidRPr="00F75747" w:rsidRDefault="00A859BC" w:rsidP="00A859BC">
            <w:pPr>
              <w:rPr>
                <w:b/>
                <w:bCs/>
                <w:lang w:val="cs-CZ"/>
              </w:rPr>
            </w:pPr>
            <w:r w:rsidRPr="00F75747">
              <w:rPr>
                <w:b/>
                <w:bCs/>
                <w:lang w:val="cs-CZ"/>
              </w:rPr>
              <w:t>Oběd</w:t>
            </w:r>
          </w:p>
        </w:tc>
        <w:tc>
          <w:tcPr>
            <w:tcW w:w="2254" w:type="dxa"/>
          </w:tcPr>
          <w:p w14:paraId="218CD6C9" w14:textId="77777777" w:rsidR="00A859BC" w:rsidRDefault="00A859BC" w:rsidP="00A859BC">
            <w:pPr>
              <w:rPr>
                <w:lang w:val="cs-CZ"/>
              </w:rPr>
            </w:pPr>
            <w:r>
              <w:rPr>
                <w:lang w:val="cs-CZ"/>
              </w:rPr>
              <w:t>Jídlo dle vlastního výběru</w:t>
            </w:r>
          </w:p>
          <w:p w14:paraId="2D370D99" w14:textId="50A2C75A" w:rsidR="00A859BC" w:rsidRPr="00A859BC" w:rsidRDefault="00A859BC" w:rsidP="00A859BC">
            <w:pPr>
              <w:rPr>
                <w:lang w:val="cs-CZ"/>
              </w:rPr>
            </w:pPr>
            <w:r>
              <w:rPr>
                <w:lang w:val="cs-CZ"/>
              </w:rPr>
              <w:t>(viz. Pravidla)</w:t>
            </w:r>
          </w:p>
        </w:tc>
        <w:tc>
          <w:tcPr>
            <w:tcW w:w="2254" w:type="dxa"/>
          </w:tcPr>
          <w:p w14:paraId="6ADF3EA3" w14:textId="77777777" w:rsidR="00A859BC" w:rsidRDefault="00A859BC" w:rsidP="00A859BC">
            <w:pPr>
              <w:rPr>
                <w:lang w:val="cs-CZ"/>
              </w:rPr>
            </w:pPr>
            <w:r>
              <w:rPr>
                <w:lang w:val="cs-CZ"/>
              </w:rPr>
              <w:t>Jídlo dle vlastního výběru</w:t>
            </w:r>
          </w:p>
          <w:p w14:paraId="34117AA7" w14:textId="1172F405" w:rsidR="00A859BC" w:rsidRDefault="00A859BC" w:rsidP="00A859BC">
            <w:r>
              <w:rPr>
                <w:lang w:val="cs-CZ"/>
              </w:rPr>
              <w:t>(viz. Pravidla)</w:t>
            </w:r>
          </w:p>
        </w:tc>
        <w:tc>
          <w:tcPr>
            <w:tcW w:w="2254" w:type="dxa"/>
          </w:tcPr>
          <w:p w14:paraId="5A88EE01" w14:textId="77777777" w:rsidR="00A859BC" w:rsidRDefault="00A859BC" w:rsidP="00A859BC">
            <w:pPr>
              <w:rPr>
                <w:lang w:val="cs-CZ"/>
              </w:rPr>
            </w:pPr>
            <w:r>
              <w:rPr>
                <w:lang w:val="cs-CZ"/>
              </w:rPr>
              <w:t>Jídlo dle vlastního výběru</w:t>
            </w:r>
          </w:p>
          <w:p w14:paraId="1D9B2ADE" w14:textId="521F8D05" w:rsidR="00A859BC" w:rsidRDefault="00A859BC" w:rsidP="00A859BC">
            <w:r>
              <w:rPr>
                <w:lang w:val="cs-CZ"/>
              </w:rPr>
              <w:t>(viz. Pravidla)</w:t>
            </w:r>
          </w:p>
        </w:tc>
      </w:tr>
      <w:tr w:rsidR="00A859BC" w14:paraId="50D6DAF8" w14:textId="77777777" w:rsidTr="00A859BC">
        <w:tc>
          <w:tcPr>
            <w:tcW w:w="2254" w:type="dxa"/>
          </w:tcPr>
          <w:p w14:paraId="71E8FE18" w14:textId="77777777" w:rsidR="00A859BC" w:rsidRPr="00F75747" w:rsidRDefault="00A859BC" w:rsidP="00A859BC">
            <w:pPr>
              <w:rPr>
                <w:b/>
                <w:bCs/>
                <w:lang w:val="cs-CZ"/>
              </w:rPr>
            </w:pPr>
            <w:r w:rsidRPr="00F75747">
              <w:rPr>
                <w:b/>
                <w:bCs/>
                <w:lang w:val="cs-CZ"/>
              </w:rPr>
              <w:t>Odpoledne</w:t>
            </w:r>
          </w:p>
        </w:tc>
        <w:tc>
          <w:tcPr>
            <w:tcW w:w="2254" w:type="dxa"/>
          </w:tcPr>
          <w:p w14:paraId="251C3F5E" w14:textId="77777777" w:rsidR="00A859BC" w:rsidRDefault="00A859BC" w:rsidP="00A859BC">
            <w:pPr>
              <w:rPr>
                <w:lang w:val="cs-CZ"/>
              </w:rPr>
            </w:pPr>
            <w:r>
              <w:rPr>
                <w:lang w:val="cs-CZ"/>
              </w:rPr>
              <w:t>Dvě jablka</w:t>
            </w:r>
          </w:p>
          <w:p w14:paraId="48E09ECD" w14:textId="77777777" w:rsidR="00A859BC" w:rsidRDefault="00A859BC" w:rsidP="00A859BC">
            <w:pPr>
              <w:rPr>
                <w:lang w:val="cs-CZ"/>
              </w:rPr>
            </w:pPr>
            <w:r>
              <w:rPr>
                <w:lang w:val="cs-CZ"/>
              </w:rPr>
              <w:t>/nebo 2 porce jablečného pyré/</w:t>
            </w:r>
          </w:p>
          <w:p w14:paraId="1268D376" w14:textId="5D65A213" w:rsidR="00A859BC" w:rsidRPr="00A859BC" w:rsidRDefault="00A859BC" w:rsidP="00A859BC">
            <w:pPr>
              <w:rPr>
                <w:lang w:val="cs-CZ"/>
              </w:rPr>
            </w:pPr>
            <w:r>
              <w:rPr>
                <w:lang w:val="cs-CZ"/>
              </w:rPr>
              <w:t xml:space="preserve">A jedna až 4 datle </w:t>
            </w:r>
          </w:p>
        </w:tc>
        <w:tc>
          <w:tcPr>
            <w:tcW w:w="2254" w:type="dxa"/>
          </w:tcPr>
          <w:p w14:paraId="1AF9C140" w14:textId="77777777" w:rsidR="00A859BC" w:rsidRDefault="00A859BC" w:rsidP="00A859BC">
            <w:pPr>
              <w:rPr>
                <w:lang w:val="cs-CZ"/>
              </w:rPr>
            </w:pPr>
            <w:r>
              <w:rPr>
                <w:lang w:val="cs-CZ"/>
              </w:rPr>
              <w:t>Dvě jablka</w:t>
            </w:r>
          </w:p>
          <w:p w14:paraId="7A77774F" w14:textId="77777777" w:rsidR="00A859BC" w:rsidRDefault="00A859BC" w:rsidP="00A859BC">
            <w:pPr>
              <w:rPr>
                <w:lang w:val="cs-CZ"/>
              </w:rPr>
            </w:pPr>
            <w:r>
              <w:rPr>
                <w:lang w:val="cs-CZ"/>
              </w:rPr>
              <w:t>/nebo 2 porce jablečného pyré/</w:t>
            </w:r>
          </w:p>
          <w:p w14:paraId="5A850957" w14:textId="54290157" w:rsidR="00A859BC" w:rsidRDefault="00A859BC" w:rsidP="00A859BC">
            <w:r>
              <w:rPr>
                <w:lang w:val="cs-CZ"/>
              </w:rPr>
              <w:t>A jedna až 4 datle</w:t>
            </w:r>
          </w:p>
        </w:tc>
        <w:tc>
          <w:tcPr>
            <w:tcW w:w="2254" w:type="dxa"/>
          </w:tcPr>
          <w:p w14:paraId="44255952" w14:textId="77777777" w:rsidR="00A859BC" w:rsidRDefault="00A859BC" w:rsidP="00A859BC">
            <w:pPr>
              <w:rPr>
                <w:lang w:val="cs-CZ"/>
              </w:rPr>
            </w:pPr>
            <w:r>
              <w:rPr>
                <w:lang w:val="cs-CZ"/>
              </w:rPr>
              <w:t>Dvě jablka</w:t>
            </w:r>
          </w:p>
          <w:p w14:paraId="67E07C26" w14:textId="77777777" w:rsidR="00A859BC" w:rsidRDefault="00A859BC" w:rsidP="00A859BC">
            <w:pPr>
              <w:rPr>
                <w:lang w:val="cs-CZ"/>
              </w:rPr>
            </w:pPr>
            <w:r>
              <w:rPr>
                <w:lang w:val="cs-CZ"/>
              </w:rPr>
              <w:t>/nebo 2 porce jablečného pyré/</w:t>
            </w:r>
          </w:p>
          <w:p w14:paraId="3CC446A4" w14:textId="2A07A415" w:rsidR="00A859BC" w:rsidRDefault="00A859BC" w:rsidP="00A859BC">
            <w:r>
              <w:rPr>
                <w:lang w:val="cs-CZ"/>
              </w:rPr>
              <w:t>A jedna až 4 datle</w:t>
            </w:r>
          </w:p>
        </w:tc>
      </w:tr>
      <w:tr w:rsidR="00A859BC" w14:paraId="18BC19A1" w14:textId="77777777" w:rsidTr="00A859BC">
        <w:tc>
          <w:tcPr>
            <w:tcW w:w="2254" w:type="dxa"/>
          </w:tcPr>
          <w:p w14:paraId="5D9B2A51" w14:textId="77777777" w:rsidR="00A859BC" w:rsidRPr="00F75747" w:rsidRDefault="00A859BC" w:rsidP="00A859BC">
            <w:pPr>
              <w:rPr>
                <w:b/>
                <w:bCs/>
                <w:lang w:val="cs-CZ"/>
              </w:rPr>
            </w:pPr>
            <w:r w:rsidRPr="00F75747">
              <w:rPr>
                <w:b/>
                <w:bCs/>
                <w:lang w:val="cs-CZ"/>
              </w:rPr>
              <w:t>Večeře</w:t>
            </w:r>
          </w:p>
        </w:tc>
        <w:tc>
          <w:tcPr>
            <w:tcW w:w="2254" w:type="dxa"/>
          </w:tcPr>
          <w:p w14:paraId="09F63DAA" w14:textId="77777777" w:rsidR="00A859BC" w:rsidRDefault="00A859BC" w:rsidP="00A859BC">
            <w:pPr>
              <w:rPr>
                <w:lang w:val="cs-CZ"/>
              </w:rPr>
            </w:pPr>
            <w:r>
              <w:rPr>
                <w:lang w:val="cs-CZ"/>
              </w:rPr>
              <w:t>Jídlo dle vlastního výběru</w:t>
            </w:r>
          </w:p>
          <w:p w14:paraId="24B3578B" w14:textId="46A85F86" w:rsidR="00A859BC" w:rsidRDefault="00A859BC" w:rsidP="00A859BC">
            <w:r>
              <w:rPr>
                <w:lang w:val="cs-CZ"/>
              </w:rPr>
              <w:t>(viz. Pravidla)</w:t>
            </w:r>
          </w:p>
        </w:tc>
        <w:tc>
          <w:tcPr>
            <w:tcW w:w="2254" w:type="dxa"/>
          </w:tcPr>
          <w:p w14:paraId="44657D6F" w14:textId="77777777" w:rsidR="00A859BC" w:rsidRDefault="00A859BC" w:rsidP="00A859BC">
            <w:pPr>
              <w:rPr>
                <w:lang w:val="cs-CZ"/>
              </w:rPr>
            </w:pPr>
            <w:r>
              <w:rPr>
                <w:lang w:val="cs-CZ"/>
              </w:rPr>
              <w:t>Jídlo dle vlastního výběru</w:t>
            </w:r>
          </w:p>
          <w:p w14:paraId="0F323B7A" w14:textId="0489D86E" w:rsidR="00A859BC" w:rsidRDefault="00A859BC" w:rsidP="00A859BC">
            <w:r>
              <w:rPr>
                <w:lang w:val="cs-CZ"/>
              </w:rPr>
              <w:t>(viz. Pravidla)</w:t>
            </w:r>
          </w:p>
        </w:tc>
        <w:tc>
          <w:tcPr>
            <w:tcW w:w="2254" w:type="dxa"/>
          </w:tcPr>
          <w:p w14:paraId="3740A3EA" w14:textId="77777777" w:rsidR="00A859BC" w:rsidRDefault="00A859BC" w:rsidP="00A859BC">
            <w:pPr>
              <w:rPr>
                <w:lang w:val="cs-CZ"/>
              </w:rPr>
            </w:pPr>
            <w:r>
              <w:rPr>
                <w:lang w:val="cs-CZ"/>
              </w:rPr>
              <w:t>Jídlo dle vlastního výběru</w:t>
            </w:r>
          </w:p>
          <w:p w14:paraId="152071D8" w14:textId="45DD2B70" w:rsidR="00A859BC" w:rsidRDefault="00A859BC" w:rsidP="00A859BC">
            <w:r>
              <w:rPr>
                <w:lang w:val="cs-CZ"/>
              </w:rPr>
              <w:t>(viz. Pravidla)</w:t>
            </w:r>
          </w:p>
        </w:tc>
      </w:tr>
      <w:tr w:rsidR="00A859BC" w14:paraId="53D03CFC" w14:textId="77777777" w:rsidTr="00A859BC">
        <w:tc>
          <w:tcPr>
            <w:tcW w:w="2254" w:type="dxa"/>
          </w:tcPr>
          <w:p w14:paraId="032FE4C6" w14:textId="77777777" w:rsidR="00A859BC" w:rsidRPr="00F75747" w:rsidRDefault="00A859BC" w:rsidP="00A859BC">
            <w:pPr>
              <w:rPr>
                <w:b/>
                <w:bCs/>
                <w:lang w:val="cs-CZ"/>
              </w:rPr>
            </w:pPr>
            <w:r w:rsidRPr="00F75747">
              <w:rPr>
                <w:b/>
                <w:bCs/>
                <w:lang w:val="cs-CZ"/>
              </w:rPr>
              <w:t>Druhá večeře</w:t>
            </w:r>
          </w:p>
        </w:tc>
        <w:tc>
          <w:tcPr>
            <w:tcW w:w="2254" w:type="dxa"/>
          </w:tcPr>
          <w:p w14:paraId="55501D2D" w14:textId="77777777" w:rsidR="00A859BC" w:rsidRDefault="00A859BC" w:rsidP="00A859BC">
            <w:pPr>
              <w:rPr>
                <w:lang w:val="cs-CZ"/>
              </w:rPr>
            </w:pPr>
            <w:r>
              <w:rPr>
                <w:lang w:val="cs-CZ"/>
              </w:rPr>
              <w:t>Jablko /chcete-li/</w:t>
            </w:r>
          </w:p>
          <w:p w14:paraId="74D72274" w14:textId="77777777" w:rsidR="00A859BC" w:rsidRDefault="00A859BC" w:rsidP="00A859BC">
            <w:pPr>
              <w:rPr>
                <w:lang w:val="cs-CZ"/>
              </w:rPr>
            </w:pPr>
            <w:r>
              <w:rPr>
                <w:lang w:val="cs-CZ"/>
              </w:rPr>
              <w:t>400 ml citrónové nebo limetkové vody</w:t>
            </w:r>
          </w:p>
          <w:p w14:paraId="5F6824A5" w14:textId="5AE8D1BF" w:rsidR="00A859BC" w:rsidRPr="00A859BC" w:rsidRDefault="00A859BC" w:rsidP="00A859BC">
            <w:pPr>
              <w:rPr>
                <w:lang w:val="cs-CZ"/>
              </w:rPr>
            </w:pPr>
            <w:r>
              <w:rPr>
                <w:lang w:val="cs-CZ"/>
              </w:rPr>
              <w:t>Ibiškový nebo meduňkový čaj</w:t>
            </w:r>
          </w:p>
        </w:tc>
        <w:tc>
          <w:tcPr>
            <w:tcW w:w="2254" w:type="dxa"/>
          </w:tcPr>
          <w:p w14:paraId="6900E670" w14:textId="77777777" w:rsidR="00A859BC" w:rsidRDefault="00A859BC" w:rsidP="00A859BC">
            <w:pPr>
              <w:rPr>
                <w:lang w:val="cs-CZ"/>
              </w:rPr>
            </w:pPr>
            <w:r>
              <w:rPr>
                <w:lang w:val="cs-CZ"/>
              </w:rPr>
              <w:t>Jablko /chcete-li/</w:t>
            </w:r>
          </w:p>
          <w:p w14:paraId="629535B2" w14:textId="77777777" w:rsidR="00A859BC" w:rsidRDefault="00A859BC" w:rsidP="00A859BC">
            <w:pPr>
              <w:rPr>
                <w:lang w:val="cs-CZ"/>
              </w:rPr>
            </w:pPr>
            <w:r>
              <w:rPr>
                <w:lang w:val="cs-CZ"/>
              </w:rPr>
              <w:t>400 ml citrónové nebo limetkové vody</w:t>
            </w:r>
          </w:p>
          <w:p w14:paraId="3952A7EF" w14:textId="1139D3CB" w:rsidR="00A859BC" w:rsidRDefault="00A859BC" w:rsidP="00A859BC">
            <w:r>
              <w:rPr>
                <w:lang w:val="cs-CZ"/>
              </w:rPr>
              <w:t>Ibiškový nebo meduňkový čaj</w:t>
            </w:r>
          </w:p>
        </w:tc>
        <w:tc>
          <w:tcPr>
            <w:tcW w:w="2254" w:type="dxa"/>
          </w:tcPr>
          <w:p w14:paraId="727EDC53" w14:textId="77777777" w:rsidR="00A859BC" w:rsidRDefault="00A859BC" w:rsidP="00A859BC">
            <w:pPr>
              <w:rPr>
                <w:lang w:val="cs-CZ"/>
              </w:rPr>
            </w:pPr>
            <w:r>
              <w:rPr>
                <w:lang w:val="cs-CZ"/>
              </w:rPr>
              <w:t>Jablko /chcete-li/</w:t>
            </w:r>
          </w:p>
          <w:p w14:paraId="07D7443B" w14:textId="77777777" w:rsidR="00A859BC" w:rsidRDefault="00A859BC" w:rsidP="00A859BC">
            <w:pPr>
              <w:rPr>
                <w:lang w:val="cs-CZ"/>
              </w:rPr>
            </w:pPr>
            <w:r>
              <w:rPr>
                <w:lang w:val="cs-CZ"/>
              </w:rPr>
              <w:t>400 ml citrónové nebo limetkové vody</w:t>
            </w:r>
          </w:p>
          <w:p w14:paraId="33014C13" w14:textId="68614A72" w:rsidR="00A859BC" w:rsidRDefault="00A859BC" w:rsidP="00A859BC">
            <w:r>
              <w:rPr>
                <w:lang w:val="cs-CZ"/>
              </w:rPr>
              <w:t>Ibiškový nebo meduňkový čaj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59BC" w14:paraId="494464FD" w14:textId="77777777" w:rsidTr="00A859BC">
        <w:tc>
          <w:tcPr>
            <w:tcW w:w="9016" w:type="dxa"/>
          </w:tcPr>
          <w:p w14:paraId="188937E0" w14:textId="77777777" w:rsidR="00A859BC" w:rsidRPr="00A859BC" w:rsidRDefault="00A859BC">
            <w:pPr>
              <w:rPr>
                <w:b/>
                <w:bCs/>
                <w:lang w:val="cs-CZ"/>
              </w:rPr>
            </w:pPr>
            <w:r w:rsidRPr="00A859BC">
              <w:rPr>
                <w:b/>
                <w:bCs/>
                <w:lang w:val="cs-CZ"/>
              </w:rPr>
              <w:t>Pravidla:</w:t>
            </w:r>
          </w:p>
          <w:p w14:paraId="4AA996B7" w14:textId="77777777" w:rsidR="00A859BC" w:rsidRDefault="00A859BC" w:rsidP="00A859BC">
            <w:pPr>
              <w:pStyle w:val="ListParagraph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>Provádějte ranní léčebné pročištění</w:t>
            </w:r>
          </w:p>
          <w:p w14:paraId="22604FA1" w14:textId="77777777" w:rsidR="00A859BC" w:rsidRDefault="00A859BC" w:rsidP="00A859BC">
            <w:pPr>
              <w:pStyle w:val="ListParagraph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 xml:space="preserve">Nekonzumujte: lepek, mléčné produkty, jehněčí, výrobky z vepřového masa, </w:t>
            </w:r>
            <w:proofErr w:type="spellStart"/>
            <w:r>
              <w:rPr>
                <w:lang w:val="cs-CZ"/>
              </w:rPr>
              <w:t>kanolový</w:t>
            </w:r>
            <w:proofErr w:type="spellEnd"/>
            <w:r>
              <w:rPr>
                <w:lang w:val="cs-CZ"/>
              </w:rPr>
              <w:t xml:space="preserve"> olej</w:t>
            </w:r>
          </w:p>
          <w:p w14:paraId="4AD78CFD" w14:textId="5CFD7340" w:rsidR="00A859BC" w:rsidRDefault="00A859BC" w:rsidP="00A859BC">
            <w:pPr>
              <w:pStyle w:val="ListParagraph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>Snižte příjem radikálních tuků (ořechy, semínka, kokosový ořech, živočišné proteiny atd.) o padesát procent a tuky jezte až v době večeře)</w:t>
            </w:r>
          </w:p>
          <w:p w14:paraId="64210A5F" w14:textId="737F2FBB" w:rsidR="00A859BC" w:rsidRDefault="00A859BC" w:rsidP="00A859BC">
            <w:pPr>
              <w:pStyle w:val="ListParagraph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>Máte-li rádi živočišné produkty, konzumujte pouze jednu porci denně, a to jenom k večeři</w:t>
            </w:r>
          </w:p>
          <w:p w14:paraId="4D2724D9" w14:textId="77777777" w:rsidR="00A859BC" w:rsidRDefault="00A859BC" w:rsidP="00A859BC">
            <w:pPr>
              <w:pStyle w:val="ListParagraph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>Datle můžete nahradit morušemi (sušenými, nebi čerstvými), rozinkami, hrozny, nebo fíky (sušenými, nebo čerstvými</w:t>
            </w:r>
            <w:r w:rsidR="007B797D">
              <w:rPr>
                <w:lang w:val="cs-CZ"/>
              </w:rPr>
              <w:t>)</w:t>
            </w:r>
          </w:p>
          <w:p w14:paraId="50BEF832" w14:textId="57277D19" w:rsidR="007B797D" w:rsidRPr="00A859BC" w:rsidRDefault="007B797D" w:rsidP="00A859BC">
            <w:pPr>
              <w:pStyle w:val="ListParagraph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>Každý den zařaďte do stravy více ovoce, zeleniny a listové zeleniny</w:t>
            </w:r>
          </w:p>
        </w:tc>
      </w:tr>
    </w:tbl>
    <w:p w14:paraId="61A1DB38" w14:textId="77777777" w:rsidR="00A859BC" w:rsidRPr="00A859BC" w:rsidRDefault="00A859BC">
      <w:pPr>
        <w:rPr>
          <w:lang w:val="cs-CZ"/>
        </w:rPr>
      </w:pPr>
    </w:p>
    <w:sectPr w:rsidR="00A859BC" w:rsidRPr="00A85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B6F8E" w14:textId="77777777" w:rsidR="00241A8D" w:rsidRDefault="00241A8D" w:rsidP="00A859BC">
      <w:r>
        <w:separator/>
      </w:r>
    </w:p>
  </w:endnote>
  <w:endnote w:type="continuationSeparator" w:id="0">
    <w:p w14:paraId="75F0A23B" w14:textId="77777777" w:rsidR="00241A8D" w:rsidRDefault="00241A8D" w:rsidP="00A8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A06DC" w14:textId="77777777" w:rsidR="00241A8D" w:rsidRDefault="00241A8D" w:rsidP="00A859BC">
      <w:r>
        <w:separator/>
      </w:r>
    </w:p>
  </w:footnote>
  <w:footnote w:type="continuationSeparator" w:id="0">
    <w:p w14:paraId="35F6598A" w14:textId="77777777" w:rsidR="00241A8D" w:rsidRDefault="00241A8D" w:rsidP="00A85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E03A9"/>
    <w:multiLevelType w:val="hybridMultilevel"/>
    <w:tmpl w:val="2F6C9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11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BC"/>
    <w:rsid w:val="00241A8D"/>
    <w:rsid w:val="007B797D"/>
    <w:rsid w:val="00A859BC"/>
    <w:rsid w:val="00F7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053B515"/>
  <w15:chartTrackingRefBased/>
  <w15:docId w15:val="{0FFC6374-954D-054B-87A0-3F9152BB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5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59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9BC"/>
  </w:style>
  <w:style w:type="paragraph" w:styleId="Footer">
    <w:name w:val="footer"/>
    <w:basedOn w:val="Normal"/>
    <w:link w:val="FooterChar"/>
    <w:uiPriority w:val="99"/>
    <w:unhideWhenUsed/>
    <w:rsid w:val="00A859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9BC"/>
  </w:style>
  <w:style w:type="paragraph" w:styleId="ListParagraph">
    <w:name w:val="List Paragraph"/>
    <w:basedOn w:val="Normal"/>
    <w:uiPriority w:val="34"/>
    <w:qFormat/>
    <w:rsid w:val="00A85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Svecova</dc:creator>
  <cp:keywords/>
  <dc:description/>
  <cp:lastModifiedBy>Lucie Svecova</cp:lastModifiedBy>
  <cp:revision>2</cp:revision>
  <dcterms:created xsi:type="dcterms:W3CDTF">2023-02-05T11:14:00Z</dcterms:created>
  <dcterms:modified xsi:type="dcterms:W3CDTF">2023-02-05T11:27:00Z</dcterms:modified>
</cp:coreProperties>
</file>