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9655" w14:textId="0392AE85" w:rsidR="00C105EE" w:rsidRPr="00B16737" w:rsidRDefault="00C105EE" w:rsidP="00B16737">
      <w:pPr>
        <w:jc w:val="center"/>
        <w:rPr>
          <w:b/>
          <w:bCs/>
          <w:sz w:val="32"/>
          <w:szCs w:val="32"/>
          <w:u w:val="single"/>
          <w:lang w:val="cs-CZ"/>
        </w:rPr>
      </w:pPr>
      <w:r w:rsidRPr="00B16737">
        <w:rPr>
          <w:b/>
          <w:bCs/>
          <w:sz w:val="32"/>
          <w:szCs w:val="32"/>
          <w:u w:val="single"/>
          <w:lang w:val="cs-CZ"/>
        </w:rPr>
        <w:t>Léčebné pročištění FÁZE 6</w:t>
      </w:r>
    </w:p>
    <w:p w14:paraId="2D3DDCF7" w14:textId="3952AF7F" w:rsidR="00C105EE" w:rsidRDefault="00C105EE">
      <w:pPr>
        <w:rPr>
          <w:lang w:val="cs-CZ"/>
        </w:rPr>
      </w:pPr>
    </w:p>
    <w:tbl>
      <w:tblPr>
        <w:tblStyle w:val="TableGrid"/>
        <w:tblpPr w:leftFromText="180" w:rightFromText="180" w:vertAnchor="text" w:tblpY="21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05EE" w14:paraId="1FF8994A" w14:textId="77777777" w:rsidTr="006E053D">
        <w:tc>
          <w:tcPr>
            <w:tcW w:w="2254" w:type="dxa"/>
          </w:tcPr>
          <w:p w14:paraId="031F6660" w14:textId="77777777" w:rsidR="00C105EE" w:rsidRDefault="00C105EE" w:rsidP="006E053D"/>
        </w:tc>
        <w:tc>
          <w:tcPr>
            <w:tcW w:w="2254" w:type="dxa"/>
          </w:tcPr>
          <w:p w14:paraId="66A7300A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DEN 1</w:t>
            </w:r>
          </w:p>
        </w:tc>
        <w:tc>
          <w:tcPr>
            <w:tcW w:w="2254" w:type="dxa"/>
          </w:tcPr>
          <w:p w14:paraId="36EACE32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 xml:space="preserve">DEN 2 </w:t>
            </w:r>
          </w:p>
        </w:tc>
        <w:tc>
          <w:tcPr>
            <w:tcW w:w="2254" w:type="dxa"/>
          </w:tcPr>
          <w:p w14:paraId="68F5277B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 xml:space="preserve">DEN 3 </w:t>
            </w:r>
          </w:p>
        </w:tc>
      </w:tr>
      <w:tr w:rsidR="00C105EE" w14:paraId="7F9D08E7" w14:textId="77777777" w:rsidTr="006E053D">
        <w:tc>
          <w:tcPr>
            <w:tcW w:w="2254" w:type="dxa"/>
          </w:tcPr>
          <w:p w14:paraId="1F1D6C2C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Časně ráno</w:t>
            </w:r>
          </w:p>
        </w:tc>
        <w:tc>
          <w:tcPr>
            <w:tcW w:w="2254" w:type="dxa"/>
          </w:tcPr>
          <w:p w14:paraId="46CBA7FB" w14:textId="77777777" w:rsidR="00C105EE" w:rsidRPr="00A859BC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</w:tc>
        <w:tc>
          <w:tcPr>
            <w:tcW w:w="2254" w:type="dxa"/>
          </w:tcPr>
          <w:p w14:paraId="0DF8136A" w14:textId="77777777" w:rsidR="00C105EE" w:rsidRDefault="00C105EE" w:rsidP="006E053D">
            <w:r>
              <w:rPr>
                <w:lang w:val="cs-CZ"/>
              </w:rPr>
              <w:t>400 ml citrónové nebo limetkové vody</w:t>
            </w:r>
          </w:p>
        </w:tc>
        <w:tc>
          <w:tcPr>
            <w:tcW w:w="2254" w:type="dxa"/>
          </w:tcPr>
          <w:p w14:paraId="010D8B13" w14:textId="77777777" w:rsidR="00C105EE" w:rsidRDefault="00C105EE" w:rsidP="006E053D">
            <w:r>
              <w:rPr>
                <w:lang w:val="cs-CZ"/>
              </w:rPr>
              <w:t>400 ml citrónové nebo limetkové vody</w:t>
            </w:r>
          </w:p>
        </w:tc>
      </w:tr>
      <w:tr w:rsidR="00C105EE" w14:paraId="537E4B27" w14:textId="77777777" w:rsidTr="006E053D">
        <w:tc>
          <w:tcPr>
            <w:tcW w:w="2254" w:type="dxa"/>
          </w:tcPr>
          <w:p w14:paraId="466B7E2E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Dopoledne</w:t>
            </w:r>
          </w:p>
        </w:tc>
        <w:tc>
          <w:tcPr>
            <w:tcW w:w="2254" w:type="dxa"/>
          </w:tcPr>
          <w:p w14:paraId="537647A8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400 ml celerové šťávy</w:t>
            </w:r>
          </w:p>
          <w:p w14:paraId="06FC71C3" w14:textId="1097B9FF" w:rsidR="00166D1B" w:rsidRPr="00A859BC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Léčivé smoothie</w:t>
            </w:r>
          </w:p>
        </w:tc>
        <w:tc>
          <w:tcPr>
            <w:tcW w:w="2254" w:type="dxa"/>
          </w:tcPr>
          <w:p w14:paraId="6A1DA142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400 ml celerové šťávy</w:t>
            </w:r>
          </w:p>
          <w:p w14:paraId="2ABA4367" w14:textId="0DC05C63" w:rsidR="00C105EE" w:rsidRPr="00A859BC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Léčivé smoothie</w:t>
            </w:r>
          </w:p>
        </w:tc>
        <w:tc>
          <w:tcPr>
            <w:tcW w:w="2254" w:type="dxa"/>
          </w:tcPr>
          <w:p w14:paraId="27A4FBA9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400 ml celerové šťávy</w:t>
            </w:r>
          </w:p>
          <w:p w14:paraId="1546AD98" w14:textId="7F5756FC" w:rsidR="00C105EE" w:rsidRPr="00A859BC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Léčivé smoothie</w:t>
            </w:r>
          </w:p>
        </w:tc>
      </w:tr>
      <w:tr w:rsidR="00C105EE" w14:paraId="61E0F127" w14:textId="77777777" w:rsidTr="006E053D">
        <w:tc>
          <w:tcPr>
            <w:tcW w:w="2254" w:type="dxa"/>
          </w:tcPr>
          <w:p w14:paraId="2F15F415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Oběd</w:t>
            </w:r>
          </w:p>
        </w:tc>
        <w:tc>
          <w:tcPr>
            <w:tcW w:w="2254" w:type="dxa"/>
          </w:tcPr>
          <w:p w14:paraId="431539DB" w14:textId="77777777" w:rsidR="00166D1B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 xml:space="preserve">Chřest vařený v páře. </w:t>
            </w:r>
          </w:p>
          <w:p w14:paraId="7C028485" w14:textId="77777777" w:rsidR="00166D1B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+</w:t>
            </w:r>
          </w:p>
          <w:p w14:paraId="04C236F7" w14:textId="63CAF414" w:rsidR="00C105EE" w:rsidRPr="00A859BC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Léčivý salát</w:t>
            </w:r>
          </w:p>
        </w:tc>
        <w:tc>
          <w:tcPr>
            <w:tcW w:w="2254" w:type="dxa"/>
          </w:tcPr>
          <w:p w14:paraId="7065568A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 xml:space="preserve">Chřest vařený v páře. </w:t>
            </w:r>
          </w:p>
          <w:p w14:paraId="7AB5E7E9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+</w:t>
            </w:r>
          </w:p>
          <w:p w14:paraId="463E1D33" w14:textId="2F8ED88C" w:rsidR="00C105EE" w:rsidRDefault="00166D1B" w:rsidP="00166D1B">
            <w:r>
              <w:rPr>
                <w:lang w:val="cs-CZ"/>
              </w:rPr>
              <w:t>Léčivý salát</w:t>
            </w:r>
          </w:p>
        </w:tc>
        <w:tc>
          <w:tcPr>
            <w:tcW w:w="2254" w:type="dxa"/>
          </w:tcPr>
          <w:p w14:paraId="6CAC6D2F" w14:textId="2B1575B4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 xml:space="preserve">Chřest </w:t>
            </w:r>
            <w:r>
              <w:rPr>
                <w:lang w:val="cs-CZ"/>
              </w:rPr>
              <w:t xml:space="preserve">a růžičková kapusta </w:t>
            </w:r>
            <w:r>
              <w:rPr>
                <w:lang w:val="cs-CZ"/>
              </w:rPr>
              <w:t xml:space="preserve">vařený v páře. </w:t>
            </w:r>
          </w:p>
          <w:p w14:paraId="2DE5A208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+</w:t>
            </w:r>
          </w:p>
          <w:p w14:paraId="23BE982E" w14:textId="5D85CD6B" w:rsidR="00C105EE" w:rsidRDefault="00166D1B" w:rsidP="00166D1B">
            <w:r>
              <w:rPr>
                <w:lang w:val="cs-CZ"/>
              </w:rPr>
              <w:t>Léčivý salát</w:t>
            </w:r>
          </w:p>
        </w:tc>
      </w:tr>
      <w:tr w:rsidR="00C105EE" w14:paraId="5667C3B3" w14:textId="77777777" w:rsidTr="006E053D">
        <w:tc>
          <w:tcPr>
            <w:tcW w:w="2254" w:type="dxa"/>
          </w:tcPr>
          <w:p w14:paraId="0D905A36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Odpoledne</w:t>
            </w:r>
          </w:p>
        </w:tc>
        <w:tc>
          <w:tcPr>
            <w:tcW w:w="2254" w:type="dxa"/>
          </w:tcPr>
          <w:p w14:paraId="75E17273" w14:textId="654DA0E1" w:rsidR="00C105EE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Aspoň d</w:t>
            </w:r>
            <w:r w:rsidR="00C105EE">
              <w:rPr>
                <w:lang w:val="cs-CZ"/>
              </w:rPr>
              <w:t>vě jablka</w:t>
            </w:r>
          </w:p>
          <w:p w14:paraId="64F0A5C1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33FB4FF5" w14:textId="77777777" w:rsidR="00C105EE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="00C105EE">
              <w:rPr>
                <w:lang w:val="cs-CZ"/>
              </w:rPr>
              <w:t xml:space="preserve"> až 4 datle </w:t>
            </w:r>
          </w:p>
          <w:p w14:paraId="7F13C03D" w14:textId="2803F4DB" w:rsidR="00166D1B" w:rsidRPr="00A859BC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A několik řapíků celeru</w:t>
            </w:r>
          </w:p>
        </w:tc>
        <w:tc>
          <w:tcPr>
            <w:tcW w:w="2254" w:type="dxa"/>
          </w:tcPr>
          <w:p w14:paraId="33C2F047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Dvě jablka</w:t>
            </w:r>
          </w:p>
          <w:p w14:paraId="5888A10B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773FA2B1" w14:textId="77777777" w:rsidR="00C105EE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="00C105EE">
              <w:rPr>
                <w:lang w:val="cs-CZ"/>
              </w:rPr>
              <w:t xml:space="preserve"> až 4 datle</w:t>
            </w:r>
          </w:p>
          <w:p w14:paraId="0C970741" w14:textId="5F514F1E" w:rsidR="00166D1B" w:rsidRDefault="00166D1B" w:rsidP="006E053D">
            <w:r>
              <w:rPr>
                <w:lang w:val="cs-CZ"/>
              </w:rPr>
              <w:t>A několik řapíků celeru</w:t>
            </w:r>
          </w:p>
        </w:tc>
        <w:tc>
          <w:tcPr>
            <w:tcW w:w="2254" w:type="dxa"/>
          </w:tcPr>
          <w:p w14:paraId="18FDFD71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Dvě jablka</w:t>
            </w:r>
          </w:p>
          <w:p w14:paraId="62F08DB3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566A7865" w14:textId="77777777" w:rsidR="00C105EE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="00C105EE">
              <w:rPr>
                <w:lang w:val="cs-CZ"/>
              </w:rPr>
              <w:t xml:space="preserve"> až 4 datle</w:t>
            </w:r>
          </w:p>
          <w:p w14:paraId="4178E7F7" w14:textId="4D99A0F8" w:rsidR="00166D1B" w:rsidRDefault="00166D1B" w:rsidP="006E053D">
            <w:r>
              <w:rPr>
                <w:lang w:val="cs-CZ"/>
              </w:rPr>
              <w:t>A několik řapíků celeru</w:t>
            </w:r>
          </w:p>
        </w:tc>
      </w:tr>
      <w:tr w:rsidR="00C105EE" w14:paraId="164F5FCB" w14:textId="77777777" w:rsidTr="006E053D">
        <w:tc>
          <w:tcPr>
            <w:tcW w:w="2254" w:type="dxa"/>
          </w:tcPr>
          <w:p w14:paraId="65CB831D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Večeře</w:t>
            </w:r>
          </w:p>
        </w:tc>
        <w:tc>
          <w:tcPr>
            <w:tcW w:w="2254" w:type="dxa"/>
          </w:tcPr>
          <w:p w14:paraId="629DA32A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 xml:space="preserve">Chřest vařený v páře. </w:t>
            </w:r>
          </w:p>
          <w:p w14:paraId="548975DF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+</w:t>
            </w:r>
          </w:p>
          <w:p w14:paraId="6CDBD945" w14:textId="387BD044" w:rsidR="00C105EE" w:rsidRDefault="00166D1B" w:rsidP="00166D1B">
            <w:r>
              <w:rPr>
                <w:lang w:val="cs-CZ"/>
              </w:rPr>
              <w:t>Léčivý salát</w:t>
            </w:r>
          </w:p>
        </w:tc>
        <w:tc>
          <w:tcPr>
            <w:tcW w:w="2254" w:type="dxa"/>
          </w:tcPr>
          <w:p w14:paraId="5E8472C7" w14:textId="77777777" w:rsidR="00C105EE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 xml:space="preserve">Růžičková kapusta vařená v páře </w:t>
            </w:r>
          </w:p>
          <w:p w14:paraId="1A342DA9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+</w:t>
            </w:r>
          </w:p>
          <w:p w14:paraId="1600DF67" w14:textId="5EC87F6A" w:rsidR="00166D1B" w:rsidRDefault="00166D1B" w:rsidP="00166D1B">
            <w:r>
              <w:rPr>
                <w:lang w:val="cs-CZ"/>
              </w:rPr>
              <w:t>Léčivý salát</w:t>
            </w:r>
          </w:p>
        </w:tc>
        <w:tc>
          <w:tcPr>
            <w:tcW w:w="2254" w:type="dxa"/>
          </w:tcPr>
          <w:p w14:paraId="7BBA5C40" w14:textId="288BB276" w:rsidR="00C105EE" w:rsidRDefault="00166D1B" w:rsidP="006E053D">
            <w:pPr>
              <w:rPr>
                <w:lang w:val="cs-CZ"/>
              </w:rPr>
            </w:pPr>
            <w:r>
              <w:rPr>
                <w:lang w:val="cs-CZ"/>
              </w:rPr>
              <w:t>Chřest a růžičková kapusta věřená v páře</w:t>
            </w:r>
          </w:p>
          <w:p w14:paraId="124A3448" w14:textId="77777777" w:rsidR="00166D1B" w:rsidRDefault="00166D1B" w:rsidP="00166D1B">
            <w:pPr>
              <w:rPr>
                <w:lang w:val="cs-CZ"/>
              </w:rPr>
            </w:pPr>
            <w:r>
              <w:rPr>
                <w:lang w:val="cs-CZ"/>
              </w:rPr>
              <w:t>+</w:t>
            </w:r>
          </w:p>
          <w:p w14:paraId="6FEA9B29" w14:textId="43C478B6" w:rsidR="00166D1B" w:rsidRDefault="00166D1B" w:rsidP="00166D1B">
            <w:r>
              <w:rPr>
                <w:lang w:val="cs-CZ"/>
              </w:rPr>
              <w:t>Léčivý salát</w:t>
            </w:r>
          </w:p>
        </w:tc>
      </w:tr>
      <w:tr w:rsidR="00C105EE" w14:paraId="38E1DC95" w14:textId="77777777" w:rsidTr="006E053D">
        <w:tc>
          <w:tcPr>
            <w:tcW w:w="2254" w:type="dxa"/>
          </w:tcPr>
          <w:p w14:paraId="7E1AB7CC" w14:textId="77777777" w:rsidR="00C105EE" w:rsidRPr="00F75747" w:rsidRDefault="00C105EE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Druhá večeře</w:t>
            </w:r>
          </w:p>
        </w:tc>
        <w:tc>
          <w:tcPr>
            <w:tcW w:w="2254" w:type="dxa"/>
          </w:tcPr>
          <w:p w14:paraId="620A1122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3740214A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3249E8DA" w14:textId="77777777" w:rsidR="00C105EE" w:rsidRPr="00A859BC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Ibiškový nebo meduňkový čaj</w:t>
            </w:r>
          </w:p>
        </w:tc>
        <w:tc>
          <w:tcPr>
            <w:tcW w:w="2254" w:type="dxa"/>
          </w:tcPr>
          <w:p w14:paraId="5876CC49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6087E53C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58720B08" w14:textId="77777777" w:rsidR="00C105EE" w:rsidRDefault="00C105EE" w:rsidP="006E053D">
            <w:r>
              <w:rPr>
                <w:lang w:val="cs-CZ"/>
              </w:rPr>
              <w:t>Ibiškový nebo meduňkový čaj</w:t>
            </w:r>
          </w:p>
        </w:tc>
        <w:tc>
          <w:tcPr>
            <w:tcW w:w="2254" w:type="dxa"/>
          </w:tcPr>
          <w:p w14:paraId="2A1E22C0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6127E85B" w14:textId="77777777" w:rsidR="00C105EE" w:rsidRDefault="00C105EE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5309C545" w14:textId="77777777" w:rsidR="00C105EE" w:rsidRDefault="00C105EE" w:rsidP="006E053D">
            <w:r>
              <w:rPr>
                <w:lang w:val="cs-CZ"/>
              </w:rPr>
              <w:t>Ibiškový nebo meduňkový čaj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5EE" w14:paraId="1279075C" w14:textId="77777777" w:rsidTr="006E053D">
        <w:tc>
          <w:tcPr>
            <w:tcW w:w="9016" w:type="dxa"/>
          </w:tcPr>
          <w:p w14:paraId="4BD804EA" w14:textId="77777777" w:rsidR="00C105EE" w:rsidRPr="00A859BC" w:rsidRDefault="00C105EE" w:rsidP="006E053D">
            <w:pPr>
              <w:rPr>
                <w:b/>
                <w:bCs/>
                <w:lang w:val="cs-CZ"/>
              </w:rPr>
            </w:pPr>
            <w:r w:rsidRPr="00A859BC">
              <w:rPr>
                <w:b/>
                <w:bCs/>
                <w:lang w:val="cs-CZ"/>
              </w:rPr>
              <w:t>Pravidla:</w:t>
            </w:r>
          </w:p>
          <w:p w14:paraId="3941551B" w14:textId="32770489" w:rsidR="00C105EE" w:rsidRDefault="00166D1B" w:rsidP="006E053D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Nekonzumujte radikální tuky / ořechy, semínka, oleje, kokosový ořech, živočišné proteiny atd./</w:t>
            </w:r>
          </w:p>
          <w:p w14:paraId="1A6ACD52" w14:textId="181BCCFB" w:rsidR="00C105EE" w:rsidRDefault="00166D1B" w:rsidP="006E053D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Jezte potraviny uvedené v tabulce</w:t>
            </w:r>
          </w:p>
          <w:p w14:paraId="2D182610" w14:textId="007FA43F" w:rsidR="00C105EE" w:rsidRPr="00166D1B" w:rsidRDefault="00166D1B" w:rsidP="00166D1B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Snězte tolik, abyste se cítili sytí</w:t>
            </w:r>
          </w:p>
        </w:tc>
      </w:tr>
    </w:tbl>
    <w:p w14:paraId="481C1C34" w14:textId="77777777" w:rsidR="00C105EE" w:rsidRPr="00A859BC" w:rsidRDefault="00C105EE" w:rsidP="00C105EE">
      <w:pPr>
        <w:rPr>
          <w:lang w:val="cs-CZ"/>
        </w:rPr>
      </w:pPr>
    </w:p>
    <w:p w14:paraId="342364B8" w14:textId="77777777" w:rsidR="00C105EE" w:rsidRPr="00C105EE" w:rsidRDefault="00C105EE">
      <w:pPr>
        <w:rPr>
          <w:lang w:val="cs-CZ"/>
        </w:rPr>
      </w:pPr>
    </w:p>
    <w:sectPr w:rsidR="00C105EE" w:rsidRPr="00C10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03A9"/>
    <w:multiLevelType w:val="hybridMultilevel"/>
    <w:tmpl w:val="2F6C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46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EE"/>
    <w:rsid w:val="00166D1B"/>
    <w:rsid w:val="00B16737"/>
    <w:rsid w:val="00C1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2C1984"/>
  <w15:chartTrackingRefBased/>
  <w15:docId w15:val="{EE0EBAD5-9AEC-6E4F-AB3B-4524361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2</cp:revision>
  <dcterms:created xsi:type="dcterms:W3CDTF">2023-02-08T11:37:00Z</dcterms:created>
  <dcterms:modified xsi:type="dcterms:W3CDTF">2023-02-08T16:14:00Z</dcterms:modified>
</cp:coreProperties>
</file>